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E9F" w:rsidRPr="00C05B2D" w:rsidRDefault="00441E9F" w:rsidP="00441E9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  <w:r w:rsidR="007678A6" w:rsidRPr="007678A6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6720840" cy="3145061"/>
            <wp:effectExtent l="0" t="0" r="3810" b="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3145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E9F" w:rsidRPr="00C05B2D" w:rsidRDefault="00441E9F" w:rsidP="00441E9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441E9F" w:rsidRPr="00C05B2D" w:rsidRDefault="00441E9F" w:rsidP="00441E9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9020E1" w:rsidRDefault="00441E9F" w:rsidP="00441E9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Родная (</w:t>
      </w:r>
      <w:r w:rsidR="00EF70AC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русская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) литература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ООО</w:t>
      </w:r>
    </w:p>
    <w:p w:rsidR="00441E9F" w:rsidRPr="00C05B2D" w:rsidRDefault="00441E9F" w:rsidP="00441E9F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Pr="00C05B2D" w:rsidRDefault="00441E9F" w:rsidP="00441E9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E9F" w:rsidRDefault="00441E9F" w:rsidP="00441E9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441E9F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441E9F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441E9F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441E9F" w:rsidRPr="00011C44" w:rsidRDefault="00441E9F" w:rsidP="00441E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2022B2" w:rsidRDefault="002022B2" w:rsidP="002022B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основе:</w:t>
      </w:r>
    </w:p>
    <w:p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441E9F" w:rsidRPr="00DA47F1" w:rsidRDefault="00441E9F" w:rsidP="00441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литература»</w:t>
      </w:r>
    </w:p>
    <w:p w:rsidR="00441E9F" w:rsidRPr="00DA47F1" w:rsidRDefault="00441E9F" w:rsidP="00441E9F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4B6" w:rsidRDefault="005D24B6"/>
    <w:p w:rsidR="005D24B6" w:rsidRDefault="005D24B6" w:rsidP="005D24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884371" w:rsidRDefault="00D46947" w:rsidP="00884371">
      <w:pPr>
        <w:autoSpaceDE w:val="0"/>
        <w:autoSpaceDN w:val="0"/>
        <w:spacing w:before="166" w:after="0" w:line="288" w:lineRule="auto"/>
        <w:ind w:firstLine="18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 w:rsidR="00884371">
        <w:rPr>
          <w:rFonts w:ascii="Times New Roman" w:eastAsia="Times New Roman" w:hAnsi="Times New Roman"/>
          <w:color w:val="000000"/>
          <w:sz w:val="24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</w:t>
      </w:r>
      <w:r w:rsidR="006C15FA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884371">
        <w:rPr>
          <w:rFonts w:ascii="Times New Roman" w:eastAsia="Times New Roman" w:hAnsi="Times New Roman"/>
          <w:color w:val="000000"/>
          <w:sz w:val="24"/>
        </w:rPr>
        <w:t>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</w:t>
      </w:r>
      <w:r w:rsidR="006C15FA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884371">
        <w:rPr>
          <w:rFonts w:ascii="Times New Roman" w:eastAsia="Times New Roman" w:hAnsi="Times New Roman"/>
          <w:color w:val="000000"/>
          <w:sz w:val="24"/>
        </w:rPr>
        <w:t>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884371" w:rsidRDefault="00884371" w:rsidP="00884371">
      <w:pPr>
        <w:autoSpaceDE w:val="0"/>
        <w:autoSpaceDN w:val="0"/>
        <w:spacing w:before="178" w:after="0" w:line="271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отбором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 w:right="86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более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884371" w:rsidRDefault="00884371" w:rsidP="00884371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и литература».   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884371" w:rsidRDefault="00884371" w:rsidP="008843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884371" w:rsidRDefault="00884371" w:rsidP="00884371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Россия — родина моя»;</w:t>
      </w:r>
    </w:p>
    <w:p w:rsidR="00884371" w:rsidRDefault="00884371" w:rsidP="00884371">
      <w:pPr>
        <w:autoSpaceDE w:val="0"/>
        <w:autoSpaceDN w:val="0"/>
        <w:spacing w:before="192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Русские традиции»;</w:t>
      </w:r>
    </w:p>
    <w:p w:rsidR="00884371" w:rsidRDefault="00884371" w:rsidP="00884371">
      <w:pPr>
        <w:autoSpaceDE w:val="0"/>
        <w:autoSpaceDN w:val="0"/>
        <w:spacing w:before="192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«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Русский характер — русская душа».</w:t>
      </w:r>
    </w:p>
    <w:p w:rsidR="00884371" w:rsidRDefault="00884371" w:rsidP="00884371">
      <w:pPr>
        <w:autoSpaceDE w:val="0"/>
        <w:autoSpaceDN w:val="0"/>
        <w:spacing w:before="178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</w:t>
      </w:r>
    </w:p>
    <w:p w:rsidR="00884371" w:rsidRDefault="00884371" w:rsidP="00884371">
      <w:pPr>
        <w:autoSpaceDE w:val="0"/>
        <w:autoSpaceDN w:val="0"/>
        <w:spacing w:before="70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 </w:t>
      </w:r>
    </w:p>
    <w:p w:rsidR="00884371" w:rsidRDefault="00884371" w:rsidP="00884371">
      <w:pPr>
        <w:autoSpaceDE w:val="0"/>
        <w:autoSpaceDN w:val="0"/>
        <w:spacing w:before="70" w:after="0" w:line="281" w:lineRule="auto"/>
        <w:ind w:right="576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Проблемно-тематические блоки объединяют произведения в соответствии с выделенными сквозными линиями (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например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подтемы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связанные с национально-культурной спецификой русских традиций, быта и нравов (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например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: праздники русского мира, Масленица, блины и т. п.). </w:t>
      </w:r>
    </w:p>
    <w:p w:rsidR="00884371" w:rsidRDefault="00884371" w:rsidP="00884371">
      <w:pPr>
        <w:autoSpaceDE w:val="0"/>
        <w:autoSpaceDN w:val="0"/>
        <w:spacing w:before="70" w:after="0"/>
        <w:ind w:right="144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например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: сила духа, доброта, милосердие). </w:t>
      </w:r>
    </w:p>
    <w:p w:rsidR="00884371" w:rsidRDefault="00884371" w:rsidP="00884371">
      <w:pPr>
        <w:autoSpaceDE w:val="0"/>
        <w:autoSpaceDN w:val="0"/>
        <w:spacing w:before="72" w:after="0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 </w:t>
      </w:r>
    </w:p>
    <w:p w:rsidR="00884371" w:rsidRPr="00884371" w:rsidRDefault="00884371" w:rsidP="00884371">
      <w:pPr>
        <w:autoSpaceDE w:val="0"/>
        <w:autoSpaceDN w:val="0"/>
        <w:spacing w:before="262" w:after="0" w:line="230" w:lineRule="auto"/>
        <w:jc w:val="both"/>
      </w:pPr>
      <w:r w:rsidRPr="00884371">
        <w:rPr>
          <w:rFonts w:ascii="Times New Roman" w:eastAsia="Times New Roman" w:hAnsi="Times New Roman"/>
          <w:color w:val="000000"/>
          <w:sz w:val="24"/>
        </w:rPr>
        <w:t>ЦЕЛИ ИЗУЧЕНИЯ УЧЕБНОГО ПРЕДМЕТА «РОДНАЯ ЛИТЕРАТУРА (РУССКАЯ)»</w:t>
      </w:r>
    </w:p>
    <w:p w:rsidR="00884371" w:rsidRDefault="00884371" w:rsidP="00884371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884371" w:rsidRDefault="00884371" w:rsidP="0088437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Изучение предмета «Родная литература (русская)» должно обеспечить достижение следующих целей: </w:t>
      </w:r>
    </w:p>
    <w:p w:rsidR="00884371" w:rsidRDefault="00884371" w:rsidP="00884371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воспитание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развитие личности, способной понимать и эстетически воспринимать</w:t>
      </w:r>
      <w: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884371" w:rsidRDefault="00884371" w:rsidP="00884371">
      <w:pPr>
        <w:autoSpaceDE w:val="0"/>
        <w:autoSpaceDN w:val="0"/>
        <w:spacing w:before="190" w:after="0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884371" w:rsidRDefault="00884371" w:rsidP="00884371">
      <w:pPr>
        <w:autoSpaceDE w:val="0"/>
        <w:autoSpaceDN w:val="0"/>
        <w:spacing w:before="192" w:after="0" w:line="271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развитие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884371" w:rsidRDefault="00884371" w:rsidP="00884371">
      <w:pPr>
        <w:autoSpaceDE w:val="0"/>
        <w:autoSpaceDN w:val="0"/>
        <w:spacing w:before="178" w:after="0" w:line="230" w:lineRule="auto"/>
        <w:ind w:left="180"/>
        <w:jc w:val="both"/>
      </w:pPr>
      <w:r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:rsidR="00884371" w:rsidRDefault="00884371" w:rsidP="00884371">
      <w:pPr>
        <w:autoSpaceDE w:val="0"/>
        <w:autoSpaceDN w:val="0"/>
        <w:spacing w:before="178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приобщение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884371" w:rsidRDefault="00884371" w:rsidP="00884371">
      <w:pPr>
        <w:autoSpaceDE w:val="0"/>
        <w:autoSpaceDN w:val="0"/>
        <w:spacing w:before="190" w:after="0" w:line="271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получение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884371" w:rsidRDefault="00884371" w:rsidP="00884371">
      <w:pPr>
        <w:autoSpaceDE w:val="0"/>
        <w:autoSpaceDN w:val="0"/>
        <w:spacing w:before="190" w:after="0" w:line="271" w:lineRule="auto"/>
        <w:ind w:left="42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опыта общения с произведениями родной русской литературы в повседневной жизни и учебной деятельности;</w:t>
      </w:r>
    </w:p>
    <w:p w:rsidR="00884371" w:rsidRDefault="00884371" w:rsidP="00884371">
      <w:pPr>
        <w:autoSpaceDE w:val="0"/>
        <w:autoSpaceDN w:val="0"/>
        <w:spacing w:before="192" w:after="0" w:line="271" w:lineRule="auto"/>
        <w:ind w:left="420" w:right="129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накопление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884371" w:rsidRDefault="00884371" w:rsidP="00884371">
      <w:pPr>
        <w:autoSpaceDE w:val="0"/>
        <w:autoSpaceDN w:val="0"/>
        <w:spacing w:before="190" w:after="0" w:line="271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формирование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884371" w:rsidRDefault="00884371" w:rsidP="00884371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развитие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4C4B9A" w:rsidRPr="009C0AF6" w:rsidRDefault="004C4B9A" w:rsidP="004C4B9A">
      <w:pPr>
        <w:autoSpaceDE w:val="0"/>
        <w:autoSpaceDN w:val="0"/>
        <w:spacing w:before="322" w:after="0" w:line="262" w:lineRule="auto"/>
        <w:ind w:right="576"/>
      </w:pPr>
      <w:r w:rsidRPr="009C0AF6">
        <w:rPr>
          <w:rFonts w:ascii="Times New Roman" w:eastAsia="Times New Roman" w:hAnsi="Times New Roman"/>
          <w:color w:val="000000"/>
          <w:sz w:val="24"/>
        </w:rPr>
        <w:t>МЕСТО УЧЕБНОГО ПРЕДМЕТА «РОДНАЯ ЛИТЕРАТУРА (РУССКАЯ)» В УЧЕБНОМ ПЛАНЕ</w:t>
      </w:r>
    </w:p>
    <w:p w:rsidR="004C4B9A" w:rsidRDefault="004C4B9A" w:rsidP="00347AF7">
      <w:pPr>
        <w:autoSpaceDE w:val="0"/>
        <w:autoSpaceDN w:val="0"/>
        <w:spacing w:before="166" w:after="0" w:line="262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>На обязательное изучение предмета «Родная литература (русская)» в 5-9</w:t>
      </w:r>
      <w:r w:rsidR="00745297">
        <w:rPr>
          <w:rFonts w:ascii="Times New Roman" w:eastAsia="Times New Roman" w:hAnsi="Times New Roman"/>
          <w:color w:val="000000"/>
          <w:sz w:val="24"/>
        </w:rPr>
        <w:t xml:space="preserve"> классах</w:t>
      </w:r>
      <w:r>
        <w:rPr>
          <w:rFonts w:ascii="Times New Roman" w:eastAsia="Times New Roman" w:hAnsi="Times New Roman"/>
          <w:color w:val="000000"/>
          <w:sz w:val="24"/>
        </w:rPr>
        <w:t xml:space="preserve"> выделяется по 34 часа в год (из расчёта 1 учебный час в неделю).</w:t>
      </w:r>
    </w:p>
    <w:p w:rsidR="00A569CC" w:rsidRPr="009E70BC" w:rsidRDefault="00A569CC" w:rsidP="005D24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D24B6" w:rsidRDefault="005D24B6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0A4CCC" w:rsidRDefault="000A4CCC" w:rsidP="000A4CC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Изучение учебного предмета «Родная литература (русская)» направлено на достижение обучающимися следующих личностных,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предметных результатов:</w:t>
      </w:r>
    </w:p>
    <w:p w:rsidR="000A4CCC" w:rsidRPr="009C0AF6" w:rsidRDefault="000A4CCC" w:rsidP="000A4CCC">
      <w:pPr>
        <w:autoSpaceDE w:val="0"/>
        <w:autoSpaceDN w:val="0"/>
        <w:spacing w:before="262" w:after="0" w:line="230" w:lineRule="auto"/>
        <w:jc w:val="both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ЛИЧНОСТНЫЕ РЕЗУЛЬТАТЫ</w:t>
      </w:r>
    </w:p>
    <w:p w:rsidR="000A4CCC" w:rsidRDefault="000A4CCC" w:rsidP="000A4CCC">
      <w:pPr>
        <w:autoSpaceDE w:val="0"/>
        <w:autoSpaceDN w:val="0"/>
        <w:spacing w:before="166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рабочей программы по предмету «Родная литература (русская)»на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0A4CCC" w:rsidRDefault="000A4CCC" w:rsidP="000A4CCC">
      <w:pPr>
        <w:autoSpaceDE w:val="0"/>
        <w:autoSpaceDN w:val="0"/>
        <w:spacing w:before="72" w:after="0" w:line="281" w:lineRule="auto"/>
        <w:ind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рабочей программы по предмету «Родная литература (русская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)»на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уровне основного общего образования должны отражать готовность обучающихся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0A4CCC" w:rsidRPr="009C0AF6" w:rsidRDefault="000A4CCC" w:rsidP="000A4CCC">
      <w:pPr>
        <w:autoSpaceDE w:val="0"/>
        <w:autoSpaceDN w:val="0"/>
        <w:spacing w:before="190" w:after="0" w:line="230" w:lineRule="auto"/>
        <w:ind w:left="48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Гражданского воспитания: </w:t>
      </w:r>
    </w:p>
    <w:p w:rsidR="000A4CCC" w:rsidRDefault="000A4CCC" w:rsidP="000A4CCC">
      <w:pPr>
        <w:autoSpaceDE w:val="0"/>
        <w:autoSpaceDN w:val="0"/>
        <w:spacing w:before="178" w:after="0" w:line="262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выполнению обязанностей гражданина и реализации его прав, уважение прав, свобод и законных интересов других людей;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неприятие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любых форм экстремизма, дискриминации;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роли различных социальных институтов в жизни человека;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представление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представление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 способах противодействия коррупции;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left="420" w:right="115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участию в гуманитарной деятельности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волонтёрство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, помощь людям, нуждающимся в ней);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Патриотического воспитания</w:t>
      </w:r>
      <w:r w:rsidRPr="009C0AF6"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:rsidR="000A4CCC" w:rsidRDefault="000A4CCC" w:rsidP="000A4CCC">
      <w:pPr>
        <w:autoSpaceDE w:val="0"/>
        <w:autoSpaceDN w:val="0"/>
        <w:spacing w:before="178" w:after="0" w:line="271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российской гражданской идентичности в поликультурном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ценностное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уважение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  <w:ind w:left="420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Духовно-нравственного воспитания:</w:t>
      </w:r>
    </w:p>
    <w:p w:rsidR="000A4CCC" w:rsidRDefault="000A4CCC" w:rsidP="000A4CCC">
      <w:pPr>
        <w:autoSpaceDE w:val="0"/>
        <w:autoSpaceDN w:val="0"/>
        <w:spacing w:before="178" w:after="0" w:line="230" w:lineRule="auto"/>
        <w:ind w:left="4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моральные ценности и нормы в ситуациях нравственного выбора;</w:t>
      </w:r>
    </w:p>
    <w:p w:rsidR="000A4CCC" w:rsidRDefault="000A4CCC" w:rsidP="000A4CCC">
      <w:pPr>
        <w:autoSpaceDE w:val="0"/>
        <w:autoSpaceDN w:val="0"/>
        <w:spacing w:after="114" w:line="220" w:lineRule="exact"/>
        <w:jc w:val="both"/>
      </w:pPr>
    </w:p>
    <w:p w:rsidR="000A4CCC" w:rsidRDefault="000A4CCC" w:rsidP="000A4CCC">
      <w:pPr>
        <w:autoSpaceDE w:val="0"/>
        <w:autoSpaceDN w:val="0"/>
        <w:spacing w:after="0" w:line="262" w:lineRule="auto"/>
        <w:ind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Эстетического воспитания:</w:t>
      </w:r>
    </w:p>
    <w:p w:rsidR="000A4CCC" w:rsidRDefault="000A4CCC" w:rsidP="000A4CCC">
      <w:pPr>
        <w:autoSpaceDE w:val="0"/>
        <w:autoSpaceDN w:val="0"/>
        <w:spacing w:before="178" w:after="0" w:line="262" w:lineRule="auto"/>
        <w:ind w:right="86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восприимчивость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right="172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важности художественной культуры как средства коммуникации и самовыражения; 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right="43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ценности отечественного и мирового искусства, роли этнических культурных традиций и народного творчества;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стремление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самовыражению в разных видах искусства;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Физического воспитания, формирования культуры здоровья и эмоционального благополучия:</w:t>
      </w:r>
    </w:p>
    <w:p w:rsidR="000A4CCC" w:rsidRDefault="000A4CCC" w:rsidP="000A4CCC">
      <w:pPr>
        <w:autoSpaceDE w:val="0"/>
        <w:autoSpaceDN w:val="0"/>
        <w:spacing w:before="178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ценности жизни; </w:t>
      </w:r>
    </w:p>
    <w:p w:rsidR="000A4CCC" w:rsidRDefault="000A4CCC" w:rsidP="000A4CCC">
      <w:pPr>
        <w:autoSpaceDE w:val="0"/>
        <w:autoSpaceDN w:val="0"/>
        <w:spacing w:before="190" w:after="0" w:line="271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ответственное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соблюдение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правил безопасности, в том числе навыков безопасного поведения в интернет-среде; </w:t>
      </w:r>
    </w:p>
    <w:p w:rsidR="000A4CCC" w:rsidRDefault="000A4CCC" w:rsidP="000A4CCC">
      <w:pPr>
        <w:autoSpaceDE w:val="0"/>
        <w:autoSpaceDN w:val="0"/>
        <w:spacing w:before="190" w:after="0" w:line="271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адаптироваться к стрессовым ситуациям и меняющимся социальным,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информационным и природным условиям, в том числе осмысляя собственный опыт и выстраивая дальнейшие цели;</w:t>
      </w:r>
    </w:p>
    <w:p w:rsidR="000A4CCC" w:rsidRDefault="000A4CCC" w:rsidP="000A4CCC">
      <w:pPr>
        <w:autoSpaceDE w:val="0"/>
        <w:autoSpaceDN w:val="0"/>
        <w:spacing w:before="190" w:after="0" w:line="230" w:lineRule="auto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принимать себя и других, не осуждая;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осознавать эмоциональное состояние себя и других, умение управлять собственным эмоциональным состоянием;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сформированность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навыка рефлексии, признание своего права на ошибку и такого же права другого человека; 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  <w:jc w:val="both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lastRenderedPageBreak/>
        <w:t xml:space="preserve"> Трудового воспитания:</w:t>
      </w:r>
    </w:p>
    <w:p w:rsidR="000A4CCC" w:rsidRDefault="000A4CCC" w:rsidP="000A4CCC">
      <w:pPr>
        <w:autoSpaceDE w:val="0"/>
        <w:autoSpaceDN w:val="0"/>
        <w:spacing w:before="178" w:after="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установка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активное участие в решении практических задач (в рамках семьи,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right="72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интерес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A4CCC" w:rsidRDefault="000A4CCC" w:rsidP="000A4CCC">
      <w:pPr>
        <w:autoSpaceDE w:val="0"/>
        <w:autoSpaceDN w:val="0"/>
        <w:spacing w:after="108" w:line="220" w:lineRule="exact"/>
      </w:pPr>
    </w:p>
    <w:p w:rsidR="000A4CCC" w:rsidRDefault="000A4CCC" w:rsidP="000A4CCC">
      <w:pPr>
        <w:autoSpaceDE w:val="0"/>
        <w:autoSpaceDN w:val="0"/>
        <w:spacing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адаптироваться в профессиональной среде;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уважение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труду и результатам трудовой деятельности;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57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осознанный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0A4CCC" w:rsidRPr="009C0AF6" w:rsidRDefault="000A4CCC" w:rsidP="000A4CCC">
      <w:pPr>
        <w:autoSpaceDE w:val="0"/>
        <w:autoSpaceDN w:val="0"/>
        <w:spacing w:before="178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Экологического воспитания:</w:t>
      </w:r>
    </w:p>
    <w:p w:rsidR="000A4CCC" w:rsidRDefault="000A4CCC" w:rsidP="000A4CCC">
      <w:pPr>
        <w:autoSpaceDE w:val="0"/>
        <w:autoSpaceDN w:val="0"/>
        <w:spacing w:before="178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повышение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уровня экологической культуры, осознание глобального характера экологических проблем и путей их решения;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активное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неприятие действий, приносящих вред окружающей среде;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своей роли как гражданина и потребителя в условиях взаимосвязи природной, технологической и социальной среды;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готовность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к участию в практической деятельности экологической направленности;</w:t>
      </w:r>
    </w:p>
    <w:p w:rsidR="000A4CCC" w:rsidRPr="009C0AF6" w:rsidRDefault="000A4CCC" w:rsidP="000A4CCC">
      <w:pPr>
        <w:autoSpaceDE w:val="0"/>
        <w:autoSpaceDN w:val="0"/>
        <w:spacing w:before="178" w:after="0" w:line="230" w:lineRule="auto"/>
        <w:ind w:left="36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Ценности научного познания:</w:t>
      </w:r>
    </w:p>
    <w:p w:rsidR="000A4CCC" w:rsidRDefault="000A4CCC" w:rsidP="000A4CCC">
      <w:pPr>
        <w:autoSpaceDE w:val="0"/>
        <w:autoSpaceDN w:val="0"/>
        <w:spacing w:before="178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ориентация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овладение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языковой и читательской культурой как средством познания мира; 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овладение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индивидуального и коллективного благополучия.</w:t>
      </w:r>
    </w:p>
    <w:p w:rsidR="000A4CCC" w:rsidRDefault="000A4CCC" w:rsidP="000A4CCC">
      <w:pPr>
        <w:tabs>
          <w:tab w:val="left" w:pos="180"/>
        </w:tabs>
        <w:autoSpaceDE w:val="0"/>
        <w:autoSpaceDN w:val="0"/>
        <w:spacing w:before="298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результаты, обеспечивающие </w:t>
      </w:r>
      <w:r w:rsidRPr="003C6583">
        <w:rPr>
          <w:rFonts w:ascii="Times New Roman" w:eastAsia="Times New Roman" w:hAnsi="Times New Roman"/>
          <w:color w:val="000000"/>
          <w:sz w:val="24"/>
        </w:rPr>
        <w:t>адаптацию обучающегося</w:t>
      </w:r>
      <w:r>
        <w:rPr>
          <w:rFonts w:ascii="Times New Roman" w:eastAsia="Times New Roman" w:hAnsi="Times New Roman"/>
          <w:color w:val="000000"/>
          <w:sz w:val="24"/>
        </w:rPr>
        <w:t xml:space="preserve"> к изменяющимся условиям социальной и природной среды:</w:t>
      </w:r>
    </w:p>
    <w:p w:rsidR="000A4CCC" w:rsidRDefault="000A4CCC" w:rsidP="000A4CCC">
      <w:pPr>
        <w:autoSpaceDE w:val="0"/>
        <w:autoSpaceDN w:val="0"/>
        <w:spacing w:before="178" w:after="0" w:line="28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освоение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обучающихся ко взаимодействию в условиях неопределённости, открытость опыту и знаниям других;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действовать в условиях неопределённости, повышать уровень своей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0A4CCC" w:rsidRDefault="000A4CCC" w:rsidP="000A4CCC">
      <w:pPr>
        <w:autoSpaceDE w:val="0"/>
        <w:autoSpaceDN w:val="0"/>
        <w:spacing w:before="190" w:after="0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навык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86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оперировать основными понятиями, терминами и представлениями в области концепции устойчивого развития;</w:t>
      </w:r>
    </w:p>
    <w:p w:rsidR="000A4CCC" w:rsidRDefault="000A4CCC" w:rsidP="000A4CCC">
      <w:pPr>
        <w:autoSpaceDE w:val="0"/>
        <w:autoSpaceDN w:val="0"/>
        <w:spacing w:after="144" w:line="220" w:lineRule="exact"/>
      </w:pPr>
    </w:p>
    <w:p w:rsidR="000A4CCC" w:rsidRDefault="000A4CCC" w:rsidP="000A4CCC">
      <w:pPr>
        <w:autoSpaceDE w:val="0"/>
        <w:autoSpaceDN w:val="0"/>
        <w:spacing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анализировать и выявлять взаимосвязи природы, общества и экономики;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умение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A4CCC" w:rsidRDefault="000A4CCC" w:rsidP="000A4CCC">
      <w:pPr>
        <w:autoSpaceDE w:val="0"/>
        <w:autoSpaceDN w:val="0"/>
        <w:spacing w:before="190" w:after="0" w:line="28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способность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A4CCC" w:rsidRPr="009C0AF6" w:rsidRDefault="000A4CCC" w:rsidP="000A4CCC">
      <w:pPr>
        <w:autoSpaceDE w:val="0"/>
        <w:autoSpaceDN w:val="0"/>
        <w:spacing w:before="324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МЕТАПРЕДМЕТНЫЕ РЕЗУЛЬТАТЫ</w:t>
      </w:r>
    </w:p>
    <w:p w:rsidR="000A4CCC" w:rsidRPr="009C0AF6" w:rsidRDefault="000A4CCC" w:rsidP="000A4CCC">
      <w:pPr>
        <w:autoSpaceDE w:val="0"/>
        <w:autoSpaceDN w:val="0"/>
        <w:spacing w:before="168" w:after="0" w:line="230" w:lineRule="auto"/>
        <w:ind w:left="180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познавательными действиями.</w:t>
      </w:r>
    </w:p>
    <w:p w:rsidR="000A4CCC" w:rsidRPr="009C0AF6" w:rsidRDefault="000A4CCC" w:rsidP="000A4CCC">
      <w:pPr>
        <w:autoSpaceDE w:val="0"/>
        <w:autoSpaceDN w:val="0"/>
        <w:spacing w:before="190" w:after="0" w:line="230" w:lineRule="auto"/>
        <w:ind w:left="42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логические действия:</w:t>
      </w:r>
    </w:p>
    <w:p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характеризовать существенные признаки объектов (явлений);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устанавливать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дефициты информации, данных, необходимых для решения поставленной задачи;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A4CCC" w:rsidRPr="009C0AF6" w:rsidRDefault="000A4CCC" w:rsidP="000A4CCC">
      <w:pPr>
        <w:autoSpaceDE w:val="0"/>
        <w:autoSpaceDN w:val="0"/>
        <w:spacing w:before="178" w:after="0" w:line="230" w:lineRule="auto"/>
        <w:ind w:left="4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Базовые исследовательские действия:</w:t>
      </w:r>
    </w:p>
    <w:p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использовать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вопросы как исследовательский инструмент познания;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формулировать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left="420" w:right="129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формировать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гипотезу об истинности собственных суждений и суждений других, аргументировать свою позицию, мнение;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 w:right="100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проводить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42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оценивать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 применимость и достоверность информации, полученной в ходе исследования (эксперимента);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420" w:right="28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0A4CCC" w:rsidRDefault="000A4CCC" w:rsidP="003C6583">
      <w:pPr>
        <w:autoSpaceDE w:val="0"/>
        <w:autoSpaceDN w:val="0"/>
        <w:spacing w:before="190" w:after="0" w:line="262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прогнозировать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 w:rsidR="003C6583"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условиях и контекстах.</w:t>
      </w:r>
    </w:p>
    <w:p w:rsidR="000A4CCC" w:rsidRPr="009C0AF6" w:rsidRDefault="000A4CCC" w:rsidP="000A4CCC">
      <w:pPr>
        <w:autoSpaceDE w:val="0"/>
        <w:autoSpaceDN w:val="0"/>
        <w:spacing w:before="178" w:after="0" w:line="230" w:lineRule="auto"/>
        <w:ind w:left="30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 Работа с информацией:</w:t>
      </w:r>
    </w:p>
    <w:p w:rsidR="000A4CCC" w:rsidRDefault="000A4CCC" w:rsidP="0092675B">
      <w:pPr>
        <w:autoSpaceDE w:val="0"/>
        <w:autoSpaceDN w:val="0"/>
        <w:spacing w:before="178" w:after="0" w:line="262" w:lineRule="auto"/>
        <w:ind w:left="240" w:right="144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применять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A4CCC" w:rsidRDefault="000A4CCC" w:rsidP="0092675B">
      <w:pPr>
        <w:autoSpaceDE w:val="0"/>
        <w:autoSpaceDN w:val="0"/>
        <w:spacing w:before="190" w:after="0" w:line="262" w:lineRule="auto"/>
        <w:ind w:left="240" w:right="288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выбирать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, анализировать, систематизировать и интерпретировать информацию различных видов и форм представления;</w:t>
      </w:r>
    </w:p>
    <w:p w:rsidR="000A4CCC" w:rsidRDefault="000A4CCC" w:rsidP="0092675B">
      <w:pPr>
        <w:autoSpaceDE w:val="0"/>
        <w:autoSpaceDN w:val="0"/>
        <w:spacing w:before="190" w:after="0" w:line="262" w:lineRule="auto"/>
        <w:ind w:left="240" w:right="576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находить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сходные аргументы (подтверждающие или опровергающие одну и ту же идею, версию) в различных информационных источниках;</w:t>
      </w:r>
    </w:p>
    <w:p w:rsidR="000A4CCC" w:rsidRDefault="000A4CCC" w:rsidP="0092675B">
      <w:pPr>
        <w:autoSpaceDE w:val="0"/>
        <w:autoSpaceDN w:val="0"/>
        <w:spacing w:before="192" w:after="0" w:line="262" w:lineRule="auto"/>
        <w:ind w:left="24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A4CCC" w:rsidRDefault="000A4CCC" w:rsidP="0092675B">
      <w:pPr>
        <w:autoSpaceDE w:val="0"/>
        <w:autoSpaceDN w:val="0"/>
        <w:spacing w:before="192" w:after="0" w:line="262" w:lineRule="auto"/>
        <w:ind w:left="240" w:right="1152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оценивать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надёжность информации по критериям, предложенным педагогическим работником или сформулированным самостоятельно;</w:t>
      </w:r>
    </w:p>
    <w:p w:rsidR="000A4CCC" w:rsidRDefault="000A4CCC" w:rsidP="0092675B">
      <w:pPr>
        <w:autoSpaceDE w:val="0"/>
        <w:autoSpaceDN w:val="0"/>
        <w:spacing w:before="190" w:after="0" w:line="230" w:lineRule="auto"/>
        <w:ind w:left="240"/>
        <w:jc w:val="both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эффективно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запоминать и систематизировать информацию.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коммуникативными действиями.</w:t>
      </w:r>
    </w:p>
    <w:p w:rsidR="000A4CCC" w:rsidRPr="009C0AF6" w:rsidRDefault="000A4CCC" w:rsidP="000A4CCC">
      <w:pPr>
        <w:autoSpaceDE w:val="0"/>
        <w:autoSpaceDN w:val="0"/>
        <w:spacing w:before="190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Общение:</w:t>
      </w:r>
    </w:p>
    <w:p w:rsidR="000A4CCC" w:rsidRDefault="000A4CCC" w:rsidP="000A4CCC">
      <w:pPr>
        <w:autoSpaceDE w:val="0"/>
        <w:autoSpaceDN w:val="0"/>
        <w:spacing w:before="178" w:after="0" w:line="262" w:lineRule="auto"/>
        <w:ind w:left="240" w:right="57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воспринимать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формулировать суждения, выражать эмоции в соответствии с целями и условиями общения;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выражать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(свою точку зрения) в устных и письменных текстах;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распознавать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 w:right="100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намерения других, проявлять уважительное отношение к собеседнику и в корректной форме формулировать свои возражения;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в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 w:right="86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сопоставлять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свои суждения с суждениями других участников диалога, обнаруживать различие и сходство позиций; </w:t>
      </w:r>
    </w:p>
    <w:p w:rsidR="000A4CCC" w:rsidRDefault="000A4CCC" w:rsidP="000A4CCC">
      <w:pPr>
        <w:autoSpaceDE w:val="0"/>
        <w:autoSpaceDN w:val="0"/>
        <w:spacing w:before="192" w:after="0" w:line="262" w:lineRule="auto"/>
        <w:ind w:left="240" w:right="7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lastRenderedPageBreak/>
        <w:t>—  публично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представлять результаты выполненного опыта (эксперимента, исследования, проекта); </w:t>
      </w:r>
    </w:p>
    <w:p w:rsidR="000A4CCC" w:rsidRDefault="000A4CCC" w:rsidP="000A4CCC">
      <w:pPr>
        <w:autoSpaceDE w:val="0"/>
        <w:autoSpaceDN w:val="0"/>
        <w:spacing w:before="190" w:after="0" w:line="271" w:lineRule="auto"/>
        <w:ind w:left="240" w:right="288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самостоятельно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A4CCC" w:rsidRPr="009C0AF6" w:rsidRDefault="000A4CCC" w:rsidP="000A4CCC">
      <w:pPr>
        <w:autoSpaceDE w:val="0"/>
        <w:autoSpaceDN w:val="0"/>
        <w:spacing w:before="178" w:after="0" w:line="230" w:lineRule="auto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Совместная деятельность:</w:t>
      </w:r>
    </w:p>
    <w:p w:rsidR="000A4CCC" w:rsidRDefault="000A4CCC" w:rsidP="000A4CCC">
      <w:pPr>
        <w:autoSpaceDE w:val="0"/>
        <w:autoSpaceDN w:val="0"/>
        <w:spacing w:before="178" w:after="0" w:line="271" w:lineRule="auto"/>
        <w:ind w:left="24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понимать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взаимодействия при решении поставленной задачи;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 w:right="144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0A4CCC" w:rsidRDefault="000A4CCC" w:rsidP="000A4CCC">
      <w:pPr>
        <w:autoSpaceDE w:val="0"/>
        <w:autoSpaceDN w:val="0"/>
        <w:spacing w:before="190" w:after="0" w:line="262" w:lineRule="auto"/>
        <w:ind w:left="240" w:right="432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уметь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обобщать мнения нескольких людей, проявлять готовность руководить, выполнять поручения, подчиняться;</w:t>
      </w:r>
    </w:p>
    <w:p w:rsidR="0092675B" w:rsidRDefault="0092675B" w:rsidP="000A4CCC">
      <w:pPr>
        <w:autoSpaceDE w:val="0"/>
        <w:autoSpaceDN w:val="0"/>
        <w:spacing w:after="0" w:line="314" w:lineRule="auto"/>
        <w:ind w:left="240"/>
        <w:rPr>
          <w:rFonts w:ascii="Times New Roman" w:eastAsia="Times New Roman" w:hAnsi="Times New Roman"/>
          <w:color w:val="000000"/>
          <w:sz w:val="24"/>
        </w:rPr>
      </w:pPr>
    </w:p>
    <w:p w:rsidR="000A4CCC" w:rsidRDefault="000A4CCC" w:rsidP="000A4CCC">
      <w:pPr>
        <w:autoSpaceDE w:val="0"/>
        <w:autoSpaceDN w:val="0"/>
        <w:spacing w:after="0" w:line="314" w:lineRule="auto"/>
        <w:ind w:left="240"/>
      </w:pPr>
      <w:r>
        <w:rPr>
          <w:rFonts w:ascii="Times New Roman" w:eastAsia="Times New Roman" w:hAnsi="Times New Roman"/>
          <w:color w:val="000000"/>
          <w:sz w:val="24"/>
        </w:rPr>
        <w:t xml:space="preserve">— 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A4CCC" w:rsidRPr="009C0AF6" w:rsidRDefault="000A4CCC" w:rsidP="000A4CCC">
      <w:pPr>
        <w:autoSpaceDE w:val="0"/>
        <w:autoSpaceDN w:val="0"/>
        <w:spacing w:before="298" w:after="0" w:line="230" w:lineRule="auto"/>
      </w:pPr>
      <w:r w:rsidRPr="009C0AF6">
        <w:rPr>
          <w:rFonts w:ascii="Times New Roman" w:eastAsia="Times New Roman" w:hAnsi="Times New Roman"/>
          <w:color w:val="000000"/>
          <w:sz w:val="24"/>
        </w:rPr>
        <w:t>Овладение универсальными учебными регулятивными действиями.</w:t>
      </w:r>
    </w:p>
    <w:p w:rsidR="000A4CCC" w:rsidRDefault="000A4CCC" w:rsidP="000A4CCC">
      <w:pPr>
        <w:autoSpaceDE w:val="0"/>
        <w:autoSpaceDN w:val="0"/>
        <w:spacing w:before="190" w:after="0" w:line="334" w:lineRule="auto"/>
        <w:ind w:left="240" w:right="72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1) Самоорганизация: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выявлять проблемы для решения в жизненных и учебных ситуациях;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ориентироваться в различных подходах принятия решений (индивидуальное, принятие решения в группе, принятие решений группой);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делать выбор и брать ответственность за решение.</w:t>
      </w:r>
    </w:p>
    <w:p w:rsidR="000A4CCC" w:rsidRDefault="000A4CCC" w:rsidP="000A4CCC">
      <w:pPr>
        <w:autoSpaceDE w:val="0"/>
        <w:autoSpaceDN w:val="0"/>
        <w:spacing w:before="178" w:after="0" w:line="348" w:lineRule="auto"/>
        <w:ind w:left="240" w:hanging="24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2) Самоконтроль: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владеть способами самоконтроля,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самомотивации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рефлексии;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давать адекватную оценку ситуации и предлагать план её изменения;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учитывать контекст и предвидеть трудности, которые могут возникнуть при решении учебной </w:t>
      </w: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задачи, адаптировать решение к меняющимся обстоятельствам;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объяснять причины достижения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недостижения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—  оценивать соответствие результата цели и условиям.</w:t>
      </w:r>
    </w:p>
    <w:p w:rsidR="00611341" w:rsidRDefault="000A4CCC" w:rsidP="000A4CCC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 xml:space="preserve">3) Эмоциональный </w:t>
      </w:r>
      <w:proofErr w:type="gramStart"/>
      <w:r w:rsidRPr="009C0AF6">
        <w:rPr>
          <w:rFonts w:ascii="Times New Roman" w:eastAsia="Times New Roman" w:hAnsi="Times New Roman"/>
          <w:i/>
          <w:color w:val="000000"/>
          <w:sz w:val="24"/>
        </w:rPr>
        <w:t>интеллект:</w:t>
      </w:r>
      <w:r w:rsidRPr="009C0AF6">
        <w:br/>
      </w:r>
      <w:r>
        <w:rPr>
          <w:rFonts w:ascii="Times New Roman" w:eastAsia="Times New Roman" w:hAnsi="Times New Roman"/>
          <w:color w:val="000000"/>
          <w:sz w:val="24"/>
        </w:rPr>
        <w:t>—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 различать, называть и управлять собственными эмоциями и эмоциями других;</w:t>
      </w:r>
    </w:p>
    <w:p w:rsidR="00611341" w:rsidRDefault="000A4CCC" w:rsidP="000A4CCC">
      <w:pPr>
        <w:autoSpaceDE w:val="0"/>
        <w:autoSpaceDN w:val="0"/>
        <w:spacing w:before="178" w:after="0" w:line="362" w:lineRule="auto"/>
        <w:ind w:left="240" w:right="1296" w:hanging="240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—  выявлять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и анализировать причины эмоций;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—  ставить себя на место другого человека, понимать мотивы и намерения другого; </w:t>
      </w:r>
    </w:p>
    <w:p w:rsidR="000A4CCC" w:rsidRDefault="000A4CCC" w:rsidP="000A4CCC">
      <w:pPr>
        <w:autoSpaceDE w:val="0"/>
        <w:autoSpaceDN w:val="0"/>
        <w:spacing w:before="178" w:after="0" w:line="362" w:lineRule="auto"/>
        <w:ind w:left="240" w:right="1296" w:hanging="24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регулировать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способ выражения эмоций.</w:t>
      </w:r>
    </w:p>
    <w:p w:rsidR="000A4CCC" w:rsidRDefault="000A4CCC" w:rsidP="000A4CCC">
      <w:pPr>
        <w:autoSpaceDE w:val="0"/>
        <w:autoSpaceDN w:val="0"/>
        <w:spacing w:after="78" w:line="220" w:lineRule="exact"/>
      </w:pPr>
    </w:p>
    <w:p w:rsidR="000A4CCC" w:rsidRPr="009C0AF6" w:rsidRDefault="000A4CCC" w:rsidP="000A4CCC">
      <w:pPr>
        <w:autoSpaceDE w:val="0"/>
        <w:autoSpaceDN w:val="0"/>
        <w:spacing w:after="0" w:line="230" w:lineRule="auto"/>
        <w:ind w:left="180"/>
      </w:pPr>
      <w:r w:rsidRPr="009C0AF6">
        <w:rPr>
          <w:rFonts w:ascii="Times New Roman" w:eastAsia="Times New Roman" w:hAnsi="Times New Roman"/>
          <w:i/>
          <w:color w:val="000000"/>
          <w:sz w:val="24"/>
        </w:rPr>
        <w:t>4) Принятие себя и других:</w:t>
      </w:r>
    </w:p>
    <w:p w:rsidR="000A4CCC" w:rsidRDefault="000A4CCC" w:rsidP="000A4CCC">
      <w:pPr>
        <w:autoSpaceDE w:val="0"/>
        <w:autoSpaceDN w:val="0"/>
        <w:spacing w:before="178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осознанно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относиться к другому человеку, его мнению;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своё право на ошибку и такое же право другого;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принимать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себя и других, не осуждая;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открытость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себе и другим; </w:t>
      </w:r>
    </w:p>
    <w:p w:rsidR="000A4CCC" w:rsidRDefault="000A4CCC" w:rsidP="000A4CCC">
      <w:pPr>
        <w:autoSpaceDE w:val="0"/>
        <w:autoSpaceDN w:val="0"/>
        <w:spacing w:before="190" w:after="0" w:line="230" w:lineRule="auto"/>
        <w:ind w:left="42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—  осознавать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невозможность контролировать всё вокруг.</w:t>
      </w:r>
    </w:p>
    <w:p w:rsidR="000A4CCC" w:rsidRPr="009C0AF6" w:rsidRDefault="000A4CCC" w:rsidP="000A4CCC">
      <w:pPr>
        <w:autoSpaceDE w:val="0"/>
        <w:autoSpaceDN w:val="0"/>
        <w:spacing w:before="322" w:after="0" w:line="230" w:lineRule="auto"/>
        <w:rPr>
          <w:u w:val="single"/>
        </w:rPr>
      </w:pPr>
      <w:r w:rsidRPr="009C0AF6">
        <w:rPr>
          <w:rFonts w:ascii="Times New Roman" w:eastAsia="Times New Roman" w:hAnsi="Times New Roman"/>
          <w:color w:val="000000"/>
          <w:sz w:val="24"/>
          <w:u w:val="single"/>
        </w:rPr>
        <w:t>ПРЕДМЕТНЫЕ РЕЗУЛЬТАТЫ</w:t>
      </w:r>
    </w:p>
    <w:p w:rsidR="000A4CCC" w:rsidRDefault="000A4CCC" w:rsidP="0092675B">
      <w:pPr>
        <w:tabs>
          <w:tab w:val="left" w:pos="180"/>
        </w:tabs>
        <w:autoSpaceDE w:val="0"/>
        <w:autoSpaceDN w:val="0"/>
        <w:spacing w:before="168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2) иметь начальные представления о богатстве русской литературы и культуры в контексте культур народов России; о русских национальных традициях в</w:t>
      </w:r>
      <w:r w:rsidR="00C40C0F">
        <w:rPr>
          <w:rFonts w:ascii="Times New Roman" w:eastAsia="Times New Roman" w:hAnsi="Times New Roman"/>
          <w:color w:val="000000"/>
          <w:sz w:val="24"/>
        </w:rPr>
        <w:t xml:space="preserve"> рождественских произведениях и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произведениях о семейных ценностях;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3) иметь начальное понятие о русском национальном характере, его парадоксах и загадках русской души в произведениях о защите Родины, о проблемах подростков и о своеобразии русского языка и родной речи;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0A4CCC" w:rsidRDefault="000A4CCC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23F8" w:rsidRDefault="00EF23F8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0A63" w:rsidRDefault="00580A63" w:rsidP="005D2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24B6" w:rsidRPr="003844DA" w:rsidRDefault="005D24B6" w:rsidP="005D24B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5D24B6" w:rsidRDefault="005D24B6"/>
    <w:tbl>
      <w:tblPr>
        <w:tblW w:w="1035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4"/>
        <w:gridCol w:w="2670"/>
        <w:gridCol w:w="1335"/>
        <w:gridCol w:w="3844"/>
      </w:tblGrid>
      <w:tr w:rsidR="00EF23F8" w:rsidRPr="00EF23F8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5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6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7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8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EF23F8" w:rsidRPr="00EF23F8" w:rsidTr="00EF23F8">
        <w:trPr>
          <w:trHeight w:val="315"/>
        </w:trPr>
        <w:tc>
          <w:tcPr>
            <w:tcW w:w="250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Александрова О.М., Беляева Н. В., Аристова М. А.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Родная русская литература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val="tt-RU" w:eastAsia="ru-RU"/>
              </w:rPr>
              <w:t>9</w:t>
            </w:r>
          </w:p>
        </w:tc>
        <w:tc>
          <w:tcPr>
            <w:tcW w:w="3844" w:type="dxa"/>
            <w:shd w:val="clear" w:color="auto" w:fill="auto"/>
            <w:vAlign w:val="center"/>
          </w:tcPr>
          <w:p w:rsidR="00EF23F8" w:rsidRPr="00EF23F8" w:rsidRDefault="00EF23F8" w:rsidP="00E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3F8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</w:tbl>
    <w:p w:rsidR="00AC61E4" w:rsidRDefault="00AC61E4"/>
    <w:p w:rsidR="00AC61E4" w:rsidRDefault="00AC61E4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76769" w:rsidRDefault="00E76769"/>
    <w:p w:rsidR="00E340DD" w:rsidRPr="00504918" w:rsidRDefault="00E340DD" w:rsidP="00E340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:rsidTr="006B65B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C61E4" w:rsidTr="006B65B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1E4" w:rsidRDefault="00AC61E4" w:rsidP="006B65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1E4" w:rsidRDefault="00AC61E4" w:rsidP="006B65B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1E4" w:rsidRDefault="00AC61E4" w:rsidP="006B65B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1E4" w:rsidRDefault="00AC61E4" w:rsidP="006B65B7"/>
        </w:tc>
      </w:tr>
      <w:tr w:rsidR="00AC61E4" w:rsidTr="006B65B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/>
              <w:ind w:left="72" w:right="86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Преданья старины глубокой. Старая пословица век не сломится.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В сказочном лесу. Лиса и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медвель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 (Русская народная сказка).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Новая жизнь русских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сказок. К. Г. Паустовский.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Дремучий медведь.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Города земли русской. "Края Москвы, края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родные..."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С. Пушкин. "На тихих берегах Москвы"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RPr="005C3CD1" w:rsidTr="006B65B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М. Ю. Лермонтов.</w:t>
            </w:r>
          </w:p>
          <w:p w:rsidR="00AC61E4" w:rsidRDefault="00AC61E4" w:rsidP="006B65B7">
            <w:pPr>
              <w:autoSpaceDE w:val="0"/>
              <w:autoSpaceDN w:val="0"/>
              <w:spacing w:before="70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"Москва, Москва!..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люблю тебя, как сын..."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8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Самооценка с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 оценочного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листа;</w:t>
            </w:r>
          </w:p>
        </w:tc>
      </w:tr>
      <w:tr w:rsidR="00AC61E4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Л. Н. Мартынов. Красные ворота.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П. Чехов. В Москве на Трубной площади.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Родные просторы. "Страна березового ситца"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С. Соколов-Микитов. Русский лес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В. Кольцов. Лес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А. Рождественский. Береза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1E4" w:rsidRDefault="00AC61E4" w:rsidP="00AC61E4">
      <w:pPr>
        <w:autoSpaceDE w:val="0"/>
        <w:autoSpaceDN w:val="0"/>
        <w:spacing w:after="0" w:line="14" w:lineRule="exact"/>
      </w:pPr>
    </w:p>
    <w:p w:rsidR="00AC61E4" w:rsidRDefault="00AC61E4" w:rsidP="00AC61E4">
      <w:pPr>
        <w:sectPr w:rsidR="00AC61E4">
          <w:pgSz w:w="11900" w:h="16840"/>
          <w:pgMar w:top="298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1E4" w:rsidRDefault="00AC61E4" w:rsidP="00AC61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Урок развития речи.</w:t>
            </w:r>
          </w:p>
          <w:p w:rsidR="00AC61E4" w:rsidRPr="005C3CD1" w:rsidRDefault="00AC61E4" w:rsidP="006B65B7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Сочинение -описание по картине И. И. Шишкина "Березовая роща"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Сочинение-описание по картине И. И. Шишкина "Березовая роща"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C61E4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 русского мира. Рождество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Б. Л. Пастернак.</w:t>
            </w:r>
          </w:p>
          <w:p w:rsidR="00AC61E4" w:rsidRPr="005C3CD1" w:rsidRDefault="00AC61E4" w:rsidP="006B65B7">
            <w:pPr>
              <w:autoSpaceDE w:val="0"/>
              <w:autoSpaceDN w:val="0"/>
              <w:spacing w:before="72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Рождественская звезда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В. Д. Берестов. Перед Рождеством.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RPr="00635130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А. И. Куприн. Бедный принц.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5C3CD1">
              <w:br/>
            </w:r>
            <w:proofErr w:type="spellStart"/>
            <w:proofErr w:type="gram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</w:t>
            </w:r>
            <w:proofErr w:type="gram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Оценочного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А. Ильин.</w:t>
            </w:r>
          </w:p>
          <w:p w:rsidR="00AC61E4" w:rsidRPr="005C3CD1" w:rsidRDefault="00AC61E4" w:rsidP="006B65B7">
            <w:pPr>
              <w:autoSpaceDE w:val="0"/>
              <w:autoSpaceDN w:val="0"/>
              <w:spacing w:before="70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Рождественское письмо.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Тепло родного дома. "О строении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домовном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":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семейные ценности.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И. А. Крылов. Дерево.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И. А. Бунин. Снежный бык.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И. Белов. Скворцы.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C61E4" w:rsidTr="006B65B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"Не до ордена. Была бы Родина..."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Отечественная война 1812 года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Ф. Н. Глинка. Авангардная песнь.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Д. В. Давыдов. Партизан.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Загадки русской души. Парадоксы русского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характера.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938"/>
              <w:jc w:val="both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К. Г. Паустовский. Похождения жука-носорога.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C61E4" w:rsidRDefault="00AC61E4" w:rsidP="00AC61E4">
      <w:pPr>
        <w:autoSpaceDE w:val="0"/>
        <w:autoSpaceDN w:val="0"/>
        <w:spacing w:after="0" w:line="14" w:lineRule="exact"/>
      </w:pPr>
    </w:p>
    <w:p w:rsidR="00AC61E4" w:rsidRDefault="00AC61E4" w:rsidP="00AC61E4">
      <w:pPr>
        <w:sectPr w:rsidR="00AC61E4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61E4" w:rsidRDefault="00AC61E4" w:rsidP="00AC61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C61E4" w:rsidRPr="00635130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Ю. Я. Яковлев. Сыновья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Пешеходова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5C3CD1">
              <w:br/>
            </w:r>
            <w:proofErr w:type="spellStart"/>
            <w:proofErr w:type="gram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</w:t>
            </w:r>
            <w:proofErr w:type="gram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Оценочного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C3CD1">
              <w:br/>
            </w: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71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О ваших ровесниках. К. И. Чуковский.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Серебряный герб.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 xml:space="preserve">А. А. </w:t>
            </w:r>
            <w:proofErr w:type="spellStart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Гиваргизов</w:t>
            </w:r>
            <w:proofErr w:type="spellEnd"/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AC61E4" w:rsidRPr="005C3CD1" w:rsidRDefault="00AC61E4" w:rsidP="006B65B7">
            <w:pPr>
              <w:autoSpaceDE w:val="0"/>
              <w:autoSpaceDN w:val="0"/>
              <w:spacing w:before="70" w:after="0" w:line="230" w:lineRule="auto"/>
              <w:ind w:left="7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"Лишь слову жизнь дана"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C61E4" w:rsidTr="006B65B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Работа над ошибками. Повторение. 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C61E4" w:rsidTr="006B65B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Pr="005C3CD1" w:rsidRDefault="00AC61E4" w:rsidP="006B65B7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5C3CD1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61E4" w:rsidRDefault="00AC61E4" w:rsidP="006B65B7"/>
        </w:tc>
      </w:tr>
    </w:tbl>
    <w:p w:rsidR="00AC61E4" w:rsidRDefault="00AC61E4" w:rsidP="00AC61E4">
      <w:pPr>
        <w:autoSpaceDE w:val="0"/>
        <w:autoSpaceDN w:val="0"/>
        <w:spacing w:after="0" w:line="14" w:lineRule="exact"/>
      </w:pPr>
    </w:p>
    <w:p w:rsidR="00AC61E4" w:rsidRDefault="00AC61E4" w:rsidP="00AC61E4">
      <w:pPr>
        <w:sectPr w:rsidR="00AC61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4988" w:rsidRDefault="00AA4988" w:rsidP="00AA4988">
      <w:pPr>
        <w:autoSpaceDE w:val="0"/>
        <w:autoSpaceDN w:val="0"/>
        <w:spacing w:after="78" w:line="220" w:lineRule="exact"/>
      </w:pPr>
    </w:p>
    <w:p w:rsidR="00803198" w:rsidRPr="00504918" w:rsidRDefault="00803198" w:rsidP="008031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:rsidTr="006B65B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A4988" w:rsidTr="00AA4988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88" w:rsidRDefault="00AA4988" w:rsidP="006B65B7"/>
        </w:tc>
        <w:tc>
          <w:tcPr>
            <w:tcW w:w="2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A4988" w:rsidRDefault="00AA4988" w:rsidP="006B65B7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88" w:rsidRDefault="00AA4988" w:rsidP="006B65B7"/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88" w:rsidRDefault="00AA4988" w:rsidP="006B65B7"/>
        </w:tc>
      </w:tr>
      <w:tr w:rsidR="00AA4988" w:rsidTr="006B65B7">
        <w:trPr>
          <w:trHeight w:hRule="exact" w:val="15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Преданья старины глубокой </w:t>
            </w:r>
          </w:p>
          <w:p w:rsidR="00AA4988" w:rsidRPr="00F03043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Славна богатырями земля Русская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833F2E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922AB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4988" w:rsidRPr="00D52EC4" w:rsidTr="006B65B7">
        <w:trPr>
          <w:trHeight w:hRule="exact" w:val="13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Илья Муромец и Святогор. Былина</w:t>
            </w:r>
          </w:p>
          <w:p w:rsidR="00AA4988" w:rsidRPr="001F647B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:rsidTr="006B65B7">
        <w:trPr>
          <w:trHeight w:hRule="exact" w:val="12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И. А. Бунин</w:t>
            </w:r>
          </w:p>
          <w:p w:rsidR="00AA4988" w:rsidRPr="001F647B" w:rsidRDefault="00AA4988" w:rsidP="006B65B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:rsidTr="006B65B7">
        <w:trPr>
          <w:trHeight w:hRule="exact" w:val="10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И. А. Бунин</w:t>
            </w:r>
          </w:p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Святогор и Илья</w:t>
            </w:r>
          </w:p>
          <w:p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:rsidTr="006B65B7">
        <w:trPr>
          <w:trHeight w:hRule="exact" w:val="9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sz w:val="24"/>
                <w:szCs w:val="24"/>
              </w:rPr>
              <w:t>М. М. Пришвин</w:t>
            </w:r>
          </w:p>
          <w:p w:rsidR="00AA4988" w:rsidRPr="00BD08D6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08D6">
              <w:rPr>
                <w:rFonts w:ascii="Times New Roman" w:hAnsi="Times New Roman" w:cs="Times New Roman"/>
                <w:i/>
                <w:sz w:val="24"/>
                <w:szCs w:val="24"/>
              </w:rPr>
              <w:t>Певец былин</w:t>
            </w:r>
          </w:p>
          <w:p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55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  <w:r w:rsidRPr="00D52EC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B6">
              <w:rPr>
                <w:rFonts w:ascii="Times New Roman" w:hAnsi="Times New Roman" w:cs="Times New Roman"/>
                <w:b/>
                <w:sz w:val="24"/>
                <w:szCs w:val="24"/>
              </w:rPr>
              <w:t>Города земли русской</w:t>
            </w:r>
          </w:p>
          <w:p w:rsidR="00AA4988" w:rsidRPr="00744CB6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B6">
              <w:rPr>
                <w:rFonts w:ascii="Times New Roman" w:hAnsi="Times New Roman" w:cs="Times New Roman"/>
                <w:sz w:val="24"/>
                <w:szCs w:val="24"/>
              </w:rPr>
              <w:t>Архангельск – столица Русского Севера</w:t>
            </w:r>
          </w:p>
          <w:p w:rsidR="00AA4988" w:rsidRPr="00F03043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A26DC0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 w:rsidR="00AA4988" w:rsidTr="006B65B7">
        <w:trPr>
          <w:trHeight w:hRule="exact" w:val="15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6566B8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С. Г. </w:t>
            </w:r>
            <w:proofErr w:type="spellStart"/>
            <w:r w:rsidRPr="006566B8">
              <w:rPr>
                <w:rFonts w:ascii="Times New Roman" w:hAnsi="Times New Roman" w:cs="Times New Roman"/>
                <w:iCs/>
                <w:sz w:val="24"/>
                <w:szCs w:val="24"/>
              </w:rPr>
              <w:t>Писахов</w:t>
            </w:r>
            <w:proofErr w:type="spellEnd"/>
          </w:p>
          <w:p w:rsidR="00AA4988" w:rsidRPr="006566B8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Ледяна колокольня</w:t>
            </w:r>
          </w:p>
          <w:p w:rsidR="00AA4988" w:rsidRPr="001F647B" w:rsidRDefault="00AA4988" w:rsidP="006B65B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0D1EE1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833F2E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6B65B7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4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6566B8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6B8">
              <w:rPr>
                <w:rFonts w:ascii="Times New Roman" w:hAnsi="Times New Roman" w:cs="Times New Roman"/>
                <w:sz w:val="24"/>
                <w:szCs w:val="24"/>
              </w:rPr>
              <w:t xml:space="preserve">. Г. </w:t>
            </w:r>
            <w:proofErr w:type="spellStart"/>
            <w:r w:rsidRPr="006566B8">
              <w:rPr>
                <w:rFonts w:ascii="Times New Roman" w:hAnsi="Times New Roman" w:cs="Times New Roman"/>
                <w:sz w:val="24"/>
                <w:szCs w:val="24"/>
              </w:rPr>
              <w:t>Писахов</w:t>
            </w:r>
            <w:proofErr w:type="spellEnd"/>
          </w:p>
          <w:p w:rsidR="00AA4988" w:rsidRPr="006566B8" w:rsidRDefault="00AA4988" w:rsidP="006B65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66B8">
              <w:rPr>
                <w:rFonts w:ascii="Times New Roman" w:hAnsi="Times New Roman" w:cs="Times New Roman"/>
                <w:i/>
                <w:sz w:val="24"/>
                <w:szCs w:val="24"/>
              </w:rPr>
              <w:t>Морожены песни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4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5F058F" w:rsidRDefault="00AA4988" w:rsidP="006B6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F058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D52EC4" w:rsidTr="006B65B7">
        <w:trPr>
          <w:trHeight w:hRule="exact" w:val="12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Б. В. Шергин</w:t>
            </w:r>
          </w:p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Поморские былины и сказания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:rsidTr="006B65B7">
        <w:trPr>
          <w:trHeight w:hRule="exact" w:val="12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Родные просторы. </w:t>
            </w:r>
          </w:p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Волшебница-зима</w:t>
            </w:r>
          </w:p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И. С. Никитин</w:t>
            </w:r>
          </w:p>
          <w:p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Встреча зимы</w:t>
            </w:r>
          </w:p>
          <w:p w:rsidR="00AA4988" w:rsidRPr="0085505D" w:rsidRDefault="00AA4988" w:rsidP="006B65B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А. А. Блок</w:t>
            </w:r>
          </w:p>
          <w:p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«Снег да снег. </w:t>
            </w: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Всю избу занесло…»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44CB6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D52EC4" w:rsidTr="006B65B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sz w:val="24"/>
                <w:szCs w:val="24"/>
              </w:rPr>
              <w:t>Н. М. Рубцов</w:t>
            </w:r>
          </w:p>
          <w:p w:rsidR="00AA4988" w:rsidRPr="00385755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755">
              <w:rPr>
                <w:rFonts w:ascii="Times New Roman" w:hAnsi="Times New Roman" w:cs="Times New Roman"/>
                <w:i/>
                <w:sz w:val="24"/>
                <w:szCs w:val="24"/>
              </w:rPr>
              <w:t>Первый снег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0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B511AE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Праздники русского мира </w:t>
            </w:r>
          </w:p>
          <w:p w:rsidR="00AA4988" w:rsidRPr="00F03043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Cs/>
                <w:sz w:val="24"/>
                <w:szCs w:val="24"/>
              </w:rPr>
              <w:t>Масленица</w:t>
            </w:r>
          </w:p>
          <w:p w:rsidR="00AA4988" w:rsidRPr="0085505D" w:rsidRDefault="00AA4988" w:rsidP="006B65B7">
            <w:pPr>
              <w:autoSpaceDE w:val="0"/>
              <w:autoSpaceDN w:val="0"/>
              <w:spacing w:before="98" w:after="0" w:line="262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44CB6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44CB6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03043">
              <w:rPr>
                <w:rFonts w:ascii="Times New Roman" w:hAnsi="Times New Roman" w:cs="Times New Roman"/>
                <w:iCs/>
                <w:sz w:val="24"/>
                <w:szCs w:val="24"/>
              </w:rPr>
              <w:t>М. Ю. Лермонтов</w:t>
            </w:r>
          </w:p>
          <w:p w:rsidR="00AA4988" w:rsidRPr="00F03043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«Посреди небесных тел…»</w:t>
            </w:r>
          </w:p>
          <w:p w:rsidR="00AA4988" w:rsidRPr="00F03043" w:rsidRDefault="00AA4988" w:rsidP="006B65B7">
            <w:pPr>
              <w:autoSpaceDE w:val="0"/>
              <w:autoSpaceDN w:val="0"/>
              <w:spacing w:before="98" w:after="0" w:line="230" w:lineRule="auto"/>
              <w:ind w:left="1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124E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:rsidTr="006B65B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Д. Дементьев</w:t>
            </w:r>
          </w:p>
          <w:p w:rsidR="00AA4988" w:rsidRPr="00CA4A02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Прощеное воскресение</w:t>
            </w:r>
          </w:p>
          <w:p w:rsidR="00AA4988" w:rsidRPr="0085505D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1BA7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1BA7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</w:t>
            </w:r>
          </w:p>
        </w:tc>
      </w:tr>
      <w:tr w:rsidR="00AA4988" w:rsidTr="006B65B7">
        <w:trPr>
          <w:trHeight w:hRule="exact" w:val="10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П. Чехов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0D1EE1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49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5F058F" w:rsidRDefault="00AA4988" w:rsidP="006B65B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058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3966BC" w:rsidTr="006B65B7">
        <w:trPr>
          <w:trHeight w:hRule="exact" w:val="10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А. П. Чехов</w:t>
            </w:r>
          </w:p>
          <w:p w:rsidR="00AA4988" w:rsidRPr="00985181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:rsidR="00AA4988" w:rsidRPr="0085505D" w:rsidRDefault="00AA4988" w:rsidP="006B65B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3966BC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3966BC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3966BC" w:rsidRDefault="00AA4988" w:rsidP="006B65B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985181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Cs/>
                <w:sz w:val="24"/>
                <w:szCs w:val="24"/>
              </w:rPr>
              <w:t>Тэффи</w:t>
            </w:r>
          </w:p>
          <w:p w:rsidR="00AA4988" w:rsidRPr="00985181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:rsidR="00AA4988" w:rsidRDefault="00AA4988" w:rsidP="006B65B7">
            <w:pPr>
              <w:autoSpaceDE w:val="0"/>
              <w:autoSpaceDN w:val="0"/>
              <w:spacing w:before="98" w:after="0" w:line="262" w:lineRule="auto"/>
              <w:ind w:left="72" w:right="144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0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CA4A02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CA4A02">
              <w:rPr>
                <w:rFonts w:ascii="Times New Roman" w:hAnsi="Times New Roman" w:cs="Times New Roman"/>
                <w:iCs/>
                <w:sz w:val="24"/>
                <w:szCs w:val="24"/>
              </w:rPr>
              <w:t>Тэффи</w:t>
            </w:r>
          </w:p>
          <w:p w:rsidR="00AA4988" w:rsidRPr="00CA4A02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4A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Блины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423FDA" w:rsidTr="006B65B7">
        <w:trPr>
          <w:trHeight w:hRule="exact" w:val="12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07697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6B65B7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Тепло родного дома </w:t>
            </w:r>
          </w:p>
          <w:p w:rsidR="00AA4988" w:rsidRPr="00F03043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«Всюду родимую Русь узнаю…»</w:t>
            </w:r>
          </w:p>
          <w:p w:rsidR="00AA4988" w:rsidRPr="0085510A" w:rsidRDefault="00AA4988" w:rsidP="006B65B7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23FD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13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E1531F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Cs/>
                <w:sz w:val="24"/>
                <w:szCs w:val="24"/>
              </w:rPr>
              <w:t>Вс. А. Рождественский</w:t>
            </w:r>
          </w:p>
          <w:p w:rsidR="00AA4988" w:rsidRPr="00E1531F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природа</w:t>
            </w:r>
          </w:p>
          <w:p w:rsidR="00AA4988" w:rsidRPr="00C267EA" w:rsidRDefault="00AA4988" w:rsidP="006B65B7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0D1EE1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:rsidTr="006B65B7">
        <w:trPr>
          <w:trHeight w:hRule="exact" w:val="12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E1531F" w:rsidRDefault="00AA4988" w:rsidP="006B65B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Cs/>
                <w:sz w:val="24"/>
                <w:szCs w:val="24"/>
              </w:rPr>
              <w:t>К. Г. Паустовский</w:t>
            </w:r>
          </w:p>
          <w:p w:rsidR="00AA4988" w:rsidRPr="00E1531F" w:rsidRDefault="00AA4988" w:rsidP="006B65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Заботливый цветок</w:t>
            </w:r>
          </w:p>
          <w:p w:rsidR="00AA4988" w:rsidRPr="00C267EA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B3FC0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6B65B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07697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23.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E1531F" w:rsidRDefault="00AA4988" w:rsidP="006B6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sz w:val="24"/>
                <w:szCs w:val="24"/>
              </w:rPr>
              <w:t>Ю. В. Бондарев</w:t>
            </w:r>
          </w:p>
          <w:p w:rsidR="00AA4988" w:rsidRPr="00E1531F" w:rsidRDefault="00AA4988" w:rsidP="006B65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sz w:val="24"/>
                <w:szCs w:val="24"/>
              </w:rPr>
              <w:t>Поздним вечером</w:t>
            </w:r>
          </w:p>
          <w:p w:rsidR="00AA4988" w:rsidRPr="00C267EA" w:rsidRDefault="00AA4988" w:rsidP="006B65B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6B65B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6B65B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</w:tbl>
    <w:tbl>
      <w:tblPr>
        <w:tblpPr w:leftFromText="180" w:rightFromText="180" w:vertAnchor="text" w:horzAnchor="margin" w:tblpY="956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:rsidTr="00AA4988">
        <w:trPr>
          <w:trHeight w:hRule="exact" w:val="9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07697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E1531F" w:rsidRDefault="00AA4988" w:rsidP="00AA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sz w:val="24"/>
                <w:szCs w:val="24"/>
              </w:rPr>
              <w:t>Ю. В. Бондарев</w:t>
            </w:r>
          </w:p>
          <w:p w:rsidR="00AA4988" w:rsidRPr="00E1531F" w:rsidRDefault="00AA4988" w:rsidP="00AA49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531F">
              <w:rPr>
                <w:rFonts w:ascii="Times New Roman" w:hAnsi="Times New Roman" w:cs="Times New Roman"/>
                <w:i/>
                <w:sz w:val="24"/>
                <w:szCs w:val="24"/>
              </w:rPr>
              <w:t>Поздним вечером</w:t>
            </w:r>
          </w:p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124E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124E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:rsidTr="00AA4988">
        <w:trPr>
          <w:trHeight w:hRule="exact" w:val="12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Не до ордена – была бы Родина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Оборона Севастополя</w:t>
            </w:r>
          </w:p>
          <w:p w:rsidR="00AA4988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 xml:space="preserve">А. Н. </w:t>
            </w:r>
            <w:proofErr w:type="spellStart"/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Солдатская песня о Севастополе</w:t>
            </w:r>
          </w:p>
          <w:p w:rsidR="00AA4988" w:rsidRPr="00F03043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А. А. Фет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Севастопольское братское кладбище</w:t>
            </w:r>
          </w:p>
          <w:p w:rsidR="00AA4988" w:rsidRPr="00C50DC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0">
              <w:rPr>
                <w:rFonts w:ascii="Times New Roman" w:hAnsi="Times New Roman" w:cs="Times New Roman"/>
                <w:sz w:val="24"/>
                <w:szCs w:val="24"/>
              </w:rPr>
              <w:t>Р. Ивнев</w:t>
            </w:r>
          </w:p>
          <w:p w:rsidR="00AA4988" w:rsidRPr="00F03043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C50DC0">
              <w:rPr>
                <w:rFonts w:ascii="Times New Roman" w:hAnsi="Times New Roman" w:cs="Times New Roman"/>
                <w:sz w:val="24"/>
                <w:szCs w:val="24"/>
              </w:rPr>
              <w:t>Севастополь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0D1EE1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RPr="00F03043" w:rsidTr="00AA4988">
        <w:trPr>
          <w:trHeight w:hRule="exact" w:val="46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5F058F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58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AA4988" w:rsidRPr="00F03043" w:rsidTr="00AA4988">
        <w:trPr>
          <w:trHeight w:hRule="exact" w:val="14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D52EC4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Загадки русской души </w:t>
            </w: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Ф. И. Тютчев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«Чему бы жизнь нас ни учила…»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>Чудеса нужно делать своими руками</w:t>
            </w:r>
          </w:p>
          <w:p w:rsidR="00AA4988" w:rsidRPr="00D52EC4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922AB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AA498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8B0314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314">
              <w:rPr>
                <w:rFonts w:ascii="Times New Roman" w:hAnsi="Times New Roman" w:cs="Times New Roman"/>
                <w:sz w:val="24"/>
                <w:szCs w:val="24"/>
              </w:rPr>
              <w:t>Н. С. Лесков</w:t>
            </w:r>
          </w:p>
          <w:p w:rsidR="00AA4988" w:rsidRPr="008B0314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314">
              <w:rPr>
                <w:rFonts w:ascii="Times New Roman" w:hAnsi="Times New Roman" w:cs="Times New Roman"/>
                <w:i/>
                <w:sz w:val="24"/>
                <w:szCs w:val="24"/>
              </w:rPr>
              <w:t>Неразменный рубль</w:t>
            </w:r>
          </w:p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F03043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</w:t>
            </w:r>
          </w:p>
        </w:tc>
      </w:tr>
      <w:tr w:rsidR="00AA4988" w:rsidTr="00AA498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В. П. Астафьев</w:t>
            </w:r>
          </w:p>
          <w:p w:rsidR="00AA4988" w:rsidRPr="00F03043" w:rsidRDefault="00AA4988" w:rsidP="00AA49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Бабушка с малиной</w:t>
            </w:r>
          </w:p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124E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124E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:rsidRPr="00C267EA" w:rsidTr="00AA4988">
        <w:trPr>
          <w:trHeight w:hRule="exact" w:val="13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ваших ровесниках 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sz w:val="24"/>
                <w:szCs w:val="24"/>
              </w:rPr>
              <w:t>Р. П. Погодин</w:t>
            </w:r>
          </w:p>
          <w:p w:rsidR="00AA4988" w:rsidRPr="00F03043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Кирпичные острова. Рассказы про </w:t>
            </w:r>
            <w:proofErr w:type="spellStart"/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>Кешку</w:t>
            </w:r>
            <w:proofErr w:type="spellEnd"/>
            <w:r w:rsidRPr="00F030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его друзей</w:t>
            </w:r>
          </w:p>
          <w:p w:rsidR="00AA4988" w:rsidRPr="00C267EA" w:rsidRDefault="00AA4988" w:rsidP="00AA4988">
            <w:pPr>
              <w:tabs>
                <w:tab w:val="left" w:pos="330"/>
              </w:tabs>
              <w:jc w:val="both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1BA7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1BA7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t>Устный опрос</w:t>
            </w:r>
          </w:p>
        </w:tc>
      </w:tr>
      <w:tr w:rsidR="00AA4988" w:rsidRPr="00C267EA" w:rsidTr="00AA4988">
        <w:trPr>
          <w:trHeight w:hRule="exact" w:val="10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960A43" w:rsidRDefault="00AA4988" w:rsidP="00AA498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960A43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</w:p>
        </w:tc>
      </w:tr>
      <w:tr w:rsidR="00AA4988" w:rsidTr="00AA4988">
        <w:trPr>
          <w:trHeight w:hRule="exact" w:val="22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917AD1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AD1">
              <w:rPr>
                <w:rFonts w:ascii="Times New Roman" w:hAnsi="Times New Roman" w:cs="Times New Roman"/>
                <w:sz w:val="24"/>
                <w:szCs w:val="24"/>
              </w:rPr>
              <w:t xml:space="preserve">Лишь слову жизнь дана </w:t>
            </w:r>
          </w:p>
          <w:p w:rsidR="00AA4988" w:rsidRPr="00917AD1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AD1">
              <w:rPr>
                <w:rFonts w:ascii="Times New Roman" w:hAnsi="Times New Roman" w:cs="Times New Roman"/>
                <w:sz w:val="24"/>
                <w:szCs w:val="24"/>
              </w:rPr>
              <w:t>«На русском дышим языке…»</w:t>
            </w:r>
          </w:p>
          <w:p w:rsidR="00AA4988" w:rsidRPr="007F761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610">
              <w:rPr>
                <w:rFonts w:ascii="Times New Roman" w:hAnsi="Times New Roman" w:cs="Times New Roman"/>
                <w:sz w:val="24"/>
                <w:szCs w:val="24"/>
              </w:rPr>
              <w:t>К. Д. Бальмонт</w:t>
            </w:r>
          </w:p>
          <w:p w:rsidR="00AA4988" w:rsidRPr="007F7610" w:rsidRDefault="00AA4988" w:rsidP="00AA4988">
            <w:pPr>
              <w:tabs>
                <w:tab w:val="left" w:pos="33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7610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  <w:p w:rsidR="00AA4988" w:rsidRPr="0085510A" w:rsidRDefault="00AA4988" w:rsidP="00AA4988">
            <w:pPr>
              <w:autoSpaceDE w:val="0"/>
              <w:autoSpaceDN w:val="0"/>
              <w:spacing w:before="98" w:after="0" w:line="271" w:lineRule="auto"/>
              <w:ind w:left="72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 w:rsidRPr="00C267EA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267E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</w:tr>
      <w:tr w:rsidR="00AA4988" w:rsidTr="00AA498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F1108F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Pr="0085510A" w:rsidRDefault="00AA4988" w:rsidP="00AA4988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7922AB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CF766A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B93E48" w:rsidRDefault="00AA4988" w:rsidP="00AA498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AA4988" w:rsidRDefault="00AA4988" w:rsidP="00AA4988">
      <w:pPr>
        <w:autoSpaceDE w:val="0"/>
        <w:autoSpaceDN w:val="0"/>
        <w:spacing w:after="0" w:line="14" w:lineRule="exact"/>
      </w:pPr>
    </w:p>
    <w:p w:rsidR="00AA4988" w:rsidRDefault="00AA4988" w:rsidP="00AA4988">
      <w:pPr>
        <w:sectPr w:rsidR="00AA4988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4988" w:rsidRDefault="00AA4988" w:rsidP="00AA4988">
      <w:pPr>
        <w:autoSpaceDE w:val="0"/>
        <w:autoSpaceDN w:val="0"/>
        <w:spacing w:after="66" w:line="220" w:lineRule="exact"/>
      </w:pPr>
    </w:p>
    <w:tbl>
      <w:tblPr>
        <w:tblpPr w:leftFromText="180" w:rightFromText="180" w:vertAnchor="text" w:horzAnchor="margin" w:tblpY="-28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868"/>
        <w:gridCol w:w="734"/>
        <w:gridCol w:w="1620"/>
        <w:gridCol w:w="1668"/>
        <w:gridCol w:w="1236"/>
        <w:gridCol w:w="1922"/>
      </w:tblGrid>
      <w:tr w:rsidR="00AA4988" w:rsidRPr="000E7DB5" w:rsidTr="00AA4988">
        <w:trPr>
          <w:trHeight w:hRule="exact" w:val="129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35427A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85510A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6FB5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Pr="004E6FB5" w:rsidRDefault="00AA4988" w:rsidP="00AA498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988" w:rsidRDefault="00AA4988" w:rsidP="00AA498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AA4988" w:rsidRDefault="00AA4988" w:rsidP="00AA4988">
      <w:pPr>
        <w:autoSpaceDE w:val="0"/>
        <w:autoSpaceDN w:val="0"/>
        <w:spacing w:after="0" w:line="14" w:lineRule="exact"/>
      </w:pPr>
    </w:p>
    <w:p w:rsidR="00AA4988" w:rsidRDefault="00AA4988" w:rsidP="00AA4988">
      <w:pPr>
        <w:sectPr w:rsidR="00AA4988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75D13" w:rsidRPr="00504918" w:rsidRDefault="00E75D13" w:rsidP="00E75D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7 класс</w:t>
      </w:r>
    </w:p>
    <w:p w:rsidR="007F53B3" w:rsidRPr="00406D3C" w:rsidRDefault="007F53B3" w:rsidP="007F53B3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4836"/>
        <w:gridCol w:w="1271"/>
        <w:gridCol w:w="1456"/>
        <w:gridCol w:w="1265"/>
      </w:tblGrid>
      <w:tr w:rsidR="007F53B3" w:rsidRPr="00406D3C" w:rsidTr="006B65B7">
        <w:tc>
          <w:tcPr>
            <w:tcW w:w="517" w:type="dxa"/>
          </w:tcPr>
          <w:p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36" w:type="dxa"/>
          </w:tcPr>
          <w:p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1" w:type="dxa"/>
          </w:tcPr>
          <w:p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:rsidR="007F53B3" w:rsidRPr="00CF117F" w:rsidRDefault="007F53B3" w:rsidP="006B65B7">
            <w:pPr>
              <w:tabs>
                <w:tab w:val="left" w:pos="1845"/>
              </w:tabs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65" w:type="dxa"/>
          </w:tcPr>
          <w:p w:rsidR="007F53B3" w:rsidRPr="00CF117F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7F53B3" w:rsidRPr="00406D3C" w:rsidTr="006B65B7">
        <w:tc>
          <w:tcPr>
            <w:tcW w:w="9345" w:type="dxa"/>
            <w:gridSpan w:val="5"/>
          </w:tcPr>
          <w:p w:rsidR="007F53B3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799B">
              <w:rPr>
                <w:rFonts w:ascii="Times New Roman" w:hAnsi="Times New Roman" w:cs="Times New Roman"/>
                <w:b/>
              </w:rPr>
              <w:t>РОССИЯ – РОДИНА МОЯ</w:t>
            </w:r>
          </w:p>
          <w:p w:rsidR="007F53B3" w:rsidRPr="0019799B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Преданья старины глубокой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 xml:space="preserve">Русские народные песни: исторические и лирические 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«На заре то было, братцы, на утренней…», «Ах вы, ветры, ветры буйные</w:t>
            </w:r>
            <w:proofErr w:type="gramStart"/>
            <w:r w:rsidRPr="00CF117F">
              <w:rPr>
                <w:rFonts w:ascii="Times New Roman" w:hAnsi="Times New Roman" w:cs="Times New Roman"/>
              </w:rPr>
              <w:t xml:space="preserve">…»  </w:t>
            </w:r>
            <w:proofErr w:type="gramEnd"/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Старые песни на новый лад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А. С. Пушкин. «Песни о Стеньке Разине» (песня 1).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И. З. Суриков. «Я ли в поле да не травушка была…»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А. К. Толстой. «Моя душа летит приветом…»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:rsidR="007F53B3" w:rsidRPr="00CF117F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Города земли русской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>Сибирью прирастает земля Русская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В. Г. Распутин. «Сибирь, Сибирь…» (глава «Тобольск»).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В. Г. Распутин. «Сибирь, Сибирь…» (глава «Тобольск»).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А. И. Солженицын. «Колокол Углича».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F5B00">
              <w:rPr>
                <w:rFonts w:ascii="Times New Roman" w:hAnsi="Times New Roman" w:cs="Times New Roman"/>
                <w:b/>
              </w:rPr>
              <w:t xml:space="preserve">Родные просторы </w:t>
            </w:r>
          </w:p>
          <w:p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Русское поле  </w:t>
            </w:r>
          </w:p>
          <w:p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И. С. Никитин. «Поле». 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И. А. Гофф. «Русское поле».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Д. В. Григорович. «Пахарь» (главы из повести).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Д. В. Григорович. «Пахарь» (главы из повести).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9345" w:type="dxa"/>
            <w:gridSpan w:val="5"/>
          </w:tcPr>
          <w:p w:rsidR="007F53B3" w:rsidRPr="00AF5B00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F5B00">
              <w:rPr>
                <w:rFonts w:ascii="Times New Roman" w:hAnsi="Times New Roman" w:cs="Times New Roman"/>
                <w:b/>
                <w:iCs/>
              </w:rPr>
              <w:t>РАЗДЕЛ 2. РУССКИЕ ТРАДИЦИИ</w:t>
            </w:r>
          </w:p>
          <w:p w:rsidR="007F53B3" w:rsidRPr="00406D3C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b/>
                <w:iCs/>
              </w:rPr>
              <w:t>Праздники русского мира</w:t>
            </w: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:rsidR="007F53B3" w:rsidRPr="00AF5B00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 xml:space="preserve">Пасха 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</w:rPr>
              <w:t>К. Д. Бальмонт «Благовещенье в Москве».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iCs/>
              </w:rPr>
              <w:t>А. С. Хомяков. «Кремлевская заутреня на Пасху».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F5B00">
              <w:rPr>
                <w:rFonts w:ascii="Times New Roman" w:hAnsi="Times New Roman" w:cs="Times New Roman"/>
                <w:iCs/>
              </w:rPr>
              <w:t>А. А. Фет. «Христос Воскресе!» (П. П. Боткину).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Чехов. «Казак»</w:t>
            </w:r>
            <w:r w:rsidRPr="00E026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 П. Чехов. «Казак»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Тепло родного дома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Русские мастера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В. А. Солоухин. «Камешки на ладони».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iCs/>
              </w:rPr>
              <w:t>Ф. А. Абрамов. «Дом» (фрагмент).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Р.И. Рождественский «О мастерах»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9345" w:type="dxa"/>
            <w:gridSpan w:val="5"/>
          </w:tcPr>
          <w:p w:rsidR="007F53B3" w:rsidRPr="00E02661" w:rsidRDefault="007F53B3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:rsidR="007F53B3" w:rsidRPr="00E02661" w:rsidRDefault="007F53B3" w:rsidP="006B65B7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На Первой мировой войне 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С. М. Городецкий. </w:t>
            </w:r>
            <w:r>
              <w:rPr>
                <w:rFonts w:ascii="Times New Roman" w:hAnsi="Times New Roman" w:cs="Times New Roman"/>
              </w:rPr>
              <w:t>«Воздушный витязь»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Н. С. Гумилёв. «Наступление», «Война».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М. М</w:t>
            </w:r>
            <w:r>
              <w:rPr>
                <w:rFonts w:ascii="Times New Roman" w:hAnsi="Times New Roman" w:cs="Times New Roman"/>
              </w:rPr>
              <w:t>. Пришвин. «Голубая стрекоза»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Загадки русской души </w:t>
            </w:r>
          </w:p>
          <w:p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Долюшка женская </w:t>
            </w:r>
          </w:p>
          <w:p w:rsidR="007F53B3" w:rsidRPr="00E02661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Ф. И. Тютчев. «Русской женщине».                                      </w:t>
            </w:r>
          </w:p>
          <w:p w:rsidR="007F53B3" w:rsidRPr="00406D3C" w:rsidRDefault="007F53B3" w:rsidP="006B65B7">
            <w:pPr>
              <w:tabs>
                <w:tab w:val="left" w:pos="9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Н. А. Некрасов. «Внимая ужасам войны</w:t>
            </w:r>
            <w:proofErr w:type="gramStart"/>
            <w:r w:rsidRPr="00E02661">
              <w:rPr>
                <w:rFonts w:ascii="Times New Roman" w:hAnsi="Times New Roman" w:cs="Times New Roman"/>
              </w:rPr>
              <w:t xml:space="preserve">…»  </w:t>
            </w:r>
            <w:proofErr w:type="gramEnd"/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Ю. В. Друнина. «И откуда вдруг берутся силы…»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В. М. </w:t>
            </w:r>
            <w:proofErr w:type="spellStart"/>
            <w:r w:rsidRPr="00E02661">
              <w:rPr>
                <w:rFonts w:ascii="Times New Roman" w:hAnsi="Times New Roman" w:cs="Times New Roman"/>
              </w:rPr>
              <w:t>Тушнова</w:t>
            </w:r>
            <w:proofErr w:type="spellEnd"/>
            <w:r w:rsidRPr="00E02661">
              <w:rPr>
                <w:rFonts w:ascii="Times New Roman" w:hAnsi="Times New Roman" w:cs="Times New Roman"/>
              </w:rPr>
              <w:t>. «Вот говорят: Россия…»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Ф. А. Абрамов. «Золотые руки».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О ваших ровесниках.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Взрослые детские проблемы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 Н. Н. </w:t>
            </w:r>
            <w:proofErr w:type="spellStart"/>
            <w:r w:rsidRPr="00E02661">
              <w:rPr>
                <w:rFonts w:ascii="Times New Roman" w:hAnsi="Times New Roman" w:cs="Times New Roman"/>
              </w:rPr>
              <w:t>Назаркин</w:t>
            </w:r>
            <w:proofErr w:type="spellEnd"/>
            <w:r w:rsidRPr="00E02661">
              <w:rPr>
                <w:rFonts w:ascii="Times New Roman" w:hAnsi="Times New Roman" w:cs="Times New Roman"/>
              </w:rPr>
              <w:t xml:space="preserve">. «Изумрудная рыбка» (главы «Изумрудная рыбка», «Ах, </w:t>
            </w:r>
            <w:r>
              <w:rPr>
                <w:rFonts w:ascii="Times New Roman" w:hAnsi="Times New Roman" w:cs="Times New Roman"/>
              </w:rPr>
              <w:t>миледи!», «Про личную жизнь»)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iCs/>
              </w:rPr>
              <w:t xml:space="preserve">Н. Н. </w:t>
            </w:r>
            <w:proofErr w:type="spellStart"/>
            <w:r w:rsidRPr="00E02661">
              <w:rPr>
                <w:rFonts w:ascii="Times New Roman" w:hAnsi="Times New Roman" w:cs="Times New Roman"/>
                <w:iCs/>
              </w:rPr>
              <w:t>Назаркин</w:t>
            </w:r>
            <w:proofErr w:type="spellEnd"/>
            <w:r w:rsidRPr="00E02661">
              <w:rPr>
                <w:rFonts w:ascii="Times New Roman" w:hAnsi="Times New Roman" w:cs="Times New Roman"/>
                <w:iCs/>
              </w:rPr>
              <w:t xml:space="preserve">.  «Ах, </w:t>
            </w:r>
            <w:r>
              <w:rPr>
                <w:rFonts w:ascii="Times New Roman" w:hAnsi="Times New Roman" w:cs="Times New Roman"/>
                <w:iCs/>
              </w:rPr>
              <w:t>миледи!», «Про личную жизнь»)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3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А. С. Игнатова. «Джинн Сева».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7F53B3" w:rsidRPr="00406D3C" w:rsidTr="006B65B7">
        <w:tc>
          <w:tcPr>
            <w:tcW w:w="517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36" w:type="dxa"/>
          </w:tcPr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 xml:space="preserve">Лишь слову жизнь дана </w:t>
            </w:r>
          </w:p>
          <w:p w:rsidR="007F53B3" w:rsidRPr="00E02661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 xml:space="preserve">Такого языка на свете не бывало </w:t>
            </w:r>
          </w:p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</w:rPr>
              <w:t>Вс. Рождественский. «В родной поэзии совсем не старовер…»</w:t>
            </w:r>
          </w:p>
        </w:tc>
        <w:tc>
          <w:tcPr>
            <w:tcW w:w="1271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7F53B3" w:rsidRPr="00406D3C" w:rsidRDefault="007F53B3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:rsidR="007F53B3" w:rsidRPr="00376DC4" w:rsidRDefault="007F53B3" w:rsidP="007F53B3">
      <w:pPr>
        <w:tabs>
          <w:tab w:val="left" w:pos="1845"/>
        </w:tabs>
      </w:pPr>
    </w:p>
    <w:p w:rsidR="005D24B6" w:rsidRDefault="005D24B6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DE682D" w:rsidRDefault="00DE682D"/>
    <w:p w:rsidR="003327D3" w:rsidRPr="00504918" w:rsidRDefault="003327D3" w:rsidP="003327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8 класс</w:t>
      </w:r>
    </w:p>
    <w:p w:rsidR="00920476" w:rsidRPr="00406D3C" w:rsidRDefault="00920476" w:rsidP="00920476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5007"/>
        <w:gridCol w:w="992"/>
        <w:gridCol w:w="1417"/>
        <w:gridCol w:w="1412"/>
      </w:tblGrid>
      <w:tr w:rsidR="00920476" w:rsidRPr="00406D3C" w:rsidTr="006B65B7">
        <w:tc>
          <w:tcPr>
            <w:tcW w:w="517" w:type="dxa"/>
          </w:tcPr>
          <w:p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007" w:type="dxa"/>
          </w:tcPr>
          <w:p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</w:tcPr>
          <w:p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</w:tcPr>
          <w:p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2" w:type="dxa"/>
          </w:tcPr>
          <w:p w:rsidR="00920476" w:rsidRPr="00170C70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0C70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920476" w:rsidRPr="00406D3C" w:rsidTr="006B65B7">
        <w:tc>
          <w:tcPr>
            <w:tcW w:w="9345" w:type="dxa"/>
            <w:gridSpan w:val="5"/>
          </w:tcPr>
          <w:p w:rsidR="00920476" w:rsidRPr="0019799B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799B">
              <w:rPr>
                <w:rFonts w:ascii="Times New Roman" w:hAnsi="Times New Roman" w:cs="Times New Roman"/>
                <w:b/>
              </w:rPr>
              <w:t>РОССИЯ – РОДИНА МОЯ</w:t>
            </w:r>
          </w:p>
          <w:p w:rsidR="00920476" w:rsidRPr="0019799B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 xml:space="preserve">Преданья старины глубокой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91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Легендарный герой земли русской Иван Сусанин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П. Н. Полевой. «Избранник Божий» (главы из романа).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О. А. Ильина-Боратынская. «Во время грозного и злого поединка…»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С. Н.  Марков. «Сусанин».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Города земли русской </w:t>
            </w:r>
          </w:p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>По Золотому кольцу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К. Сологуб. «Сквозь туман едва заметный…»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М.А. Кузмин. «Я знаю вас не понаслышке…»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И. Кобзев. «Поездка в Суздаль».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А. Степанов. «Золотое кольцо».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Родные просторы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Волга – русская река «Уж ты, Волга-река, Волга-матушка!..» (русская народная песня).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Н. А. Некрасов. «Люблю я краткой той поры…» (из поэмы «Горе старого Наума»).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С. Высоцкий. «Песня о Волге».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В. В. Розанов. «Русский Нил» (фрагмент).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9345" w:type="dxa"/>
            <w:gridSpan w:val="5"/>
          </w:tcPr>
          <w:p w:rsidR="00920476" w:rsidRPr="00341773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41773">
              <w:rPr>
                <w:rFonts w:ascii="Times New Roman" w:hAnsi="Times New Roman" w:cs="Times New Roman"/>
                <w:b/>
              </w:rPr>
              <w:t>РАЗДЕЛ 2. РУССКИЕ ТРАДИЦИИ</w:t>
            </w:r>
          </w:p>
          <w:p w:rsidR="00920476" w:rsidRPr="00406D3C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  <w:lang w:val="en-US"/>
              </w:rPr>
            </w:pPr>
            <w:r w:rsidRPr="00341773">
              <w:rPr>
                <w:rFonts w:ascii="Times New Roman" w:hAnsi="Times New Roman" w:cs="Times New Roman"/>
                <w:b/>
              </w:rPr>
              <w:t>Праздники русского мира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Троица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А. Бунин. «Троица».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С. А. Есенин. «Троицыно утро, утренний канон…»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Н. И. </w:t>
            </w:r>
            <w:proofErr w:type="spellStart"/>
            <w:r w:rsidRPr="00341773">
              <w:rPr>
                <w:rFonts w:ascii="Times New Roman" w:hAnsi="Times New Roman" w:cs="Times New Roman"/>
              </w:rPr>
              <w:t>Рыленков</w:t>
            </w:r>
            <w:proofErr w:type="spellEnd"/>
            <w:r w:rsidRPr="00341773">
              <w:rPr>
                <w:rFonts w:ascii="Times New Roman" w:hAnsi="Times New Roman" w:cs="Times New Roman"/>
              </w:rPr>
              <w:t>. «Возможно ль высказать без слов</w:t>
            </w:r>
            <w:proofErr w:type="gramStart"/>
            <w:r w:rsidRPr="00341773">
              <w:rPr>
                <w:rFonts w:ascii="Times New Roman" w:hAnsi="Times New Roman" w:cs="Times New Roman"/>
              </w:rPr>
              <w:t xml:space="preserve">…»   </w:t>
            </w:r>
            <w:proofErr w:type="gramEnd"/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И. А. Новиков. «Троицкая кукушка». 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А. Новиков. «Троицкая кукушка</w:t>
            </w:r>
            <w:proofErr w:type="gramStart"/>
            <w:r w:rsidRPr="00341773">
              <w:rPr>
                <w:rFonts w:ascii="Times New Roman" w:hAnsi="Times New Roman" w:cs="Times New Roman"/>
              </w:rPr>
              <w:t xml:space="preserve">».  </w:t>
            </w:r>
            <w:proofErr w:type="gramEnd"/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Тепло родного дома.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Родство душ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А. Абрамов. «Валенки».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lang w:val="en-US"/>
              </w:rPr>
            </w:pPr>
            <w:r w:rsidRPr="00341773">
              <w:rPr>
                <w:rFonts w:ascii="Times New Roman" w:hAnsi="Times New Roman" w:cs="Times New Roman"/>
              </w:rPr>
              <w:t>Т. В. Михеева. «Не предавай меня!» (главы из повести).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Т. В. Михеева. «Не предавай меня!» (главы из повести).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9345" w:type="dxa"/>
            <w:gridSpan w:val="5"/>
          </w:tcPr>
          <w:p w:rsidR="00920476" w:rsidRPr="00341773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:rsidR="00920476" w:rsidRPr="00406D3C" w:rsidRDefault="00920476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:rsidR="00920476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  <w:r w:rsidRPr="00341773">
              <w:rPr>
                <w:rFonts w:ascii="Times New Roman" w:hAnsi="Times New Roman" w:cs="Times New Roman"/>
              </w:rPr>
              <w:t xml:space="preserve">  </w:t>
            </w:r>
          </w:p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Дети на войне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Э. Н. </w:t>
            </w:r>
            <w:proofErr w:type="spellStart"/>
            <w:r w:rsidRPr="00341773">
              <w:rPr>
                <w:rFonts w:ascii="Times New Roman" w:hAnsi="Times New Roman" w:cs="Times New Roman"/>
              </w:rPr>
              <w:t>Веркин</w:t>
            </w:r>
            <w:proofErr w:type="spellEnd"/>
            <w:r w:rsidRPr="00341773">
              <w:rPr>
                <w:rFonts w:ascii="Times New Roman" w:hAnsi="Times New Roman" w:cs="Times New Roman"/>
              </w:rPr>
              <w:t xml:space="preserve">. «Облачный полк» (главы). 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 xml:space="preserve">Э. Н. </w:t>
            </w:r>
            <w:proofErr w:type="spellStart"/>
            <w:r w:rsidRPr="00341773">
              <w:rPr>
                <w:rFonts w:ascii="Times New Roman" w:hAnsi="Times New Roman" w:cs="Times New Roman"/>
              </w:rPr>
              <w:t>Веркин</w:t>
            </w:r>
            <w:proofErr w:type="spellEnd"/>
            <w:r w:rsidRPr="00341773">
              <w:rPr>
                <w:rFonts w:ascii="Times New Roman" w:hAnsi="Times New Roman" w:cs="Times New Roman"/>
              </w:rPr>
              <w:t xml:space="preserve">. «Облачный полк» (главы). 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Ч.Т. Айтматов «Ранние журавли»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341773">
              <w:rPr>
                <w:rFonts w:ascii="Times New Roman" w:hAnsi="Times New Roman" w:cs="Times New Roman"/>
                <w:b/>
              </w:rPr>
              <w:t xml:space="preserve">Загадки русской души 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Сеятель твой и хранитель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И. С. Тургенев. «Сфинкс».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Ф. М. Достоевский. «Мужик Марей».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ваших ровесниках. </w:t>
            </w:r>
            <w:r w:rsidRPr="00341773">
              <w:rPr>
                <w:rFonts w:ascii="Times New Roman" w:hAnsi="Times New Roman" w:cs="Times New Roman"/>
              </w:rPr>
              <w:t>Пора взросления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Б. Л. Васильев. «Завтра была война» (главы).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Б. Л. Васильев. «Завтра была война» (главы).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Г. Н. Щербакова. «Вам и не снилось» (главы)</w:t>
            </w: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920476" w:rsidRPr="00406D3C" w:rsidTr="006B65B7">
        <w:tc>
          <w:tcPr>
            <w:tcW w:w="5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7" w:type="dxa"/>
          </w:tcPr>
          <w:p w:rsidR="00920476" w:rsidRPr="00341773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341773">
              <w:rPr>
                <w:rFonts w:ascii="Times New Roman" w:hAnsi="Times New Roman" w:cs="Times New Roman"/>
              </w:rPr>
              <w:t>Г. Н. Щербакова. «Вам и не снилось» (главы)</w:t>
            </w:r>
          </w:p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920476" w:rsidRPr="00406D3C" w:rsidRDefault="00920476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:rsidR="007477D4" w:rsidRDefault="007477D4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E682D" w:rsidRDefault="00DE682D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bookmarkStart w:id="0" w:name="_GoBack"/>
      <w:bookmarkEnd w:id="0"/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93B07" w:rsidRDefault="00B93B07" w:rsidP="007477D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7477D4" w:rsidRPr="00504918" w:rsidRDefault="007477D4" w:rsidP="007477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русской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9 класс</w:t>
      </w:r>
    </w:p>
    <w:p w:rsidR="00DA6BEF" w:rsidRPr="00406D3C" w:rsidRDefault="00DA6BEF" w:rsidP="00DA6BEF">
      <w:pPr>
        <w:tabs>
          <w:tab w:val="left" w:pos="1845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7"/>
        <w:gridCol w:w="4014"/>
        <w:gridCol w:w="993"/>
        <w:gridCol w:w="1984"/>
        <w:gridCol w:w="1837"/>
      </w:tblGrid>
      <w:tr w:rsidR="00DA6BEF" w:rsidRPr="00406D3C" w:rsidTr="006B65B7">
        <w:tc>
          <w:tcPr>
            <w:tcW w:w="517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984" w:type="dxa"/>
          </w:tcPr>
          <w:p w:rsidR="00DA6BEF" w:rsidRPr="007742C7" w:rsidRDefault="00DA6BEF" w:rsidP="006B65B7">
            <w:pPr>
              <w:tabs>
                <w:tab w:val="left" w:pos="1845"/>
              </w:tabs>
              <w:ind w:firstLine="708"/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837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DA6BEF" w:rsidRPr="00957A2D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957A2D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DA6BEF" w:rsidRPr="00406D3C" w:rsidTr="006B65B7">
        <w:tc>
          <w:tcPr>
            <w:tcW w:w="9345" w:type="dxa"/>
            <w:gridSpan w:val="5"/>
          </w:tcPr>
          <w:p w:rsidR="00DA6BEF" w:rsidRPr="0019799B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>РАЗДЕЛ 1.РОССИЯ – РОДИНА МОЯ</w:t>
            </w:r>
          </w:p>
          <w:p w:rsidR="00DA6BEF" w:rsidRPr="0019799B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19799B">
              <w:rPr>
                <w:rFonts w:ascii="Times New Roman" w:hAnsi="Times New Roman" w:cs="Times New Roman"/>
                <w:b/>
              </w:rPr>
              <w:t xml:space="preserve">Преданья старины глубокой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Отечественная война 1812 года в русском фольклоре и литературе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Песня «Как не две </w:t>
            </w:r>
            <w:proofErr w:type="spellStart"/>
            <w:r w:rsidRPr="007742C7">
              <w:rPr>
                <w:rFonts w:ascii="Times New Roman" w:hAnsi="Times New Roman" w:cs="Times New Roman"/>
              </w:rPr>
              <w:t>тученьки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 не две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грозныя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…» (русская </w:t>
            </w:r>
            <w:proofErr w:type="gramStart"/>
            <w:r w:rsidRPr="007742C7">
              <w:rPr>
                <w:rFonts w:ascii="Times New Roman" w:hAnsi="Times New Roman" w:cs="Times New Roman"/>
              </w:rPr>
              <w:t>народная  песня</w:t>
            </w:r>
            <w:proofErr w:type="gramEnd"/>
            <w:r w:rsidRPr="007742C7">
              <w:rPr>
                <w:rFonts w:ascii="Times New Roman" w:hAnsi="Times New Roman" w:cs="Times New Roman"/>
              </w:rPr>
              <w:t>).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В. А. Жуковский. «Певец во стане русских воинов» (в сокращении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А. С. Пушкин. «Полководец», «Бородинская годовщина» (фрагмент).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И. И. Лажечников. «Новобранец 1812 года» (фрагмент).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М. И. Цветаева. «Генералам двенадцатого года».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2C7">
              <w:rPr>
                <w:rFonts w:ascii="Times New Roman" w:hAnsi="Times New Roman" w:cs="Times New Roman"/>
                <w:b/>
              </w:rPr>
              <w:t>Города земли русской</w:t>
            </w:r>
          </w:p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Петербург в русской литературе 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>А. С. Пушкин. «Город пышный, город бедный…»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О. Э. Мандельштам. «Петербургские строфы».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А. А. Ахматова. «Стихи о Петербурге» («Вновь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Исакий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742C7">
              <w:rPr>
                <w:rFonts w:ascii="Times New Roman" w:hAnsi="Times New Roman" w:cs="Times New Roman"/>
              </w:rPr>
              <w:t>облаченьи</w:t>
            </w:r>
            <w:proofErr w:type="spellEnd"/>
            <w:r w:rsidRPr="007742C7">
              <w:rPr>
                <w:rFonts w:ascii="Times New Roman" w:hAnsi="Times New Roman" w:cs="Times New Roman"/>
              </w:rPr>
              <w:t xml:space="preserve">…»).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:rsidR="00DA6BEF" w:rsidRPr="007742C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Д. С. Самойлов. «Над Невой» («Весь город в плавных разворотах…»).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2C7">
              <w:rPr>
                <w:rFonts w:ascii="Times New Roman" w:hAnsi="Times New Roman" w:cs="Times New Roman"/>
              </w:rPr>
              <w:t xml:space="preserve">Л. В. Успенский. «Записки старого петербуржца» (глава «Фонарики-сударики»). 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50E">
              <w:rPr>
                <w:rFonts w:ascii="Times New Roman" w:hAnsi="Times New Roman" w:cs="Times New Roman"/>
                <w:b/>
              </w:rPr>
              <w:t>Родные просторы</w:t>
            </w:r>
          </w:p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77450E">
              <w:rPr>
                <w:rFonts w:ascii="Times New Roman" w:hAnsi="Times New Roman" w:cs="Times New Roman"/>
              </w:rPr>
              <w:t xml:space="preserve">Степь раздольная </w:t>
            </w:r>
          </w:p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 xml:space="preserve">«Уж ты, степь ли моя, степь Моздокская…» (русская народная песня).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 xml:space="preserve">И. З. Суриков. «В степи».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>П. А. Вяземский. «Степь»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</w:rPr>
              <w:t>А. П. Чехов. «Степь» (фрагмент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8" w:type="dxa"/>
            <w:gridSpan w:val="4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77450E">
              <w:rPr>
                <w:rFonts w:ascii="Times New Roman" w:hAnsi="Times New Roman" w:cs="Times New Roman"/>
                <w:b/>
              </w:rPr>
              <w:t>3 четверть</w:t>
            </w:r>
          </w:p>
        </w:tc>
      </w:tr>
      <w:tr w:rsidR="00DA6BEF" w:rsidRPr="00406D3C" w:rsidTr="006B65B7">
        <w:tc>
          <w:tcPr>
            <w:tcW w:w="9345" w:type="dxa"/>
            <w:gridSpan w:val="5"/>
          </w:tcPr>
          <w:p w:rsidR="00DA6BEF" w:rsidRPr="00A55A67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РАЗДЕЛ 2. РУССКИЕ ТРАДИЦИИ</w:t>
            </w:r>
          </w:p>
          <w:p w:rsidR="00DA6BEF" w:rsidRPr="0077450E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Праздники русского мира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Августовские </w:t>
            </w:r>
            <w:proofErr w:type="spellStart"/>
            <w:r w:rsidRPr="00A55A67">
              <w:rPr>
                <w:rFonts w:ascii="Times New Roman" w:hAnsi="Times New Roman" w:cs="Times New Roman"/>
              </w:rPr>
              <w:t>Спасы</w:t>
            </w:r>
            <w:proofErr w:type="spellEnd"/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К. Д. Бальмонт. «Первый спас».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Е. А. Евтушенко. «Само упало яблоко с небес…»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Б. А. Ахмадулина. «Ночь </w:t>
            </w:r>
            <w:proofErr w:type="spellStart"/>
            <w:r w:rsidRPr="00A55A67">
              <w:rPr>
                <w:rFonts w:ascii="Times New Roman" w:hAnsi="Times New Roman" w:cs="Times New Roman"/>
              </w:rPr>
              <w:t>упаданья</w:t>
            </w:r>
            <w:proofErr w:type="spellEnd"/>
            <w:r w:rsidRPr="00A55A67">
              <w:rPr>
                <w:rFonts w:ascii="Times New Roman" w:hAnsi="Times New Roman" w:cs="Times New Roman"/>
              </w:rPr>
              <w:t xml:space="preserve"> яблок»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iCs/>
              </w:rPr>
              <w:t xml:space="preserve">Е. И. Носов. «Яблочный спас».  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Тепло родного дома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Родительский дом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А. П. Платонов. «На заре туманной юности» (главы).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А. П. Платонов. «На заре туманной юности» (главы).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В. П. Астафьев.  «Далёкая и близкая сказка» (рассказ из повести «Последний поклон»).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В. П. Астафьев.  «Далёкая и близкая сказка» (рассказ из повести «Последний поклон»).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9345" w:type="dxa"/>
            <w:gridSpan w:val="5"/>
          </w:tcPr>
          <w:p w:rsidR="00DA6BEF" w:rsidRPr="00A55A67" w:rsidRDefault="00DA6BEF" w:rsidP="006B65B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РАЗДЕЛ 3. РУССКИЙ ХАРАКТЕР – РУССКАЯ ДУША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Не до ордена – была бы Родина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Великая Отечественная война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Н. П. Майоров. «Мы».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М. В. </w:t>
            </w:r>
            <w:proofErr w:type="spellStart"/>
            <w:r w:rsidRPr="00A55A67">
              <w:rPr>
                <w:rFonts w:ascii="Times New Roman" w:hAnsi="Times New Roman" w:cs="Times New Roman"/>
              </w:rPr>
              <w:t>Кульчицкий</w:t>
            </w:r>
            <w:proofErr w:type="spellEnd"/>
            <w:r w:rsidRPr="00A55A67">
              <w:rPr>
                <w:rFonts w:ascii="Times New Roman" w:hAnsi="Times New Roman" w:cs="Times New Roman"/>
              </w:rPr>
              <w:t>. «Мечтатель, фантазёр, лентяй-завистник!..»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28" w:type="dxa"/>
            <w:gridSpan w:val="4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Ю. М. Нагибин. «Ваганов».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Е. И. Носов. «Переправа».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Судьбы русских эмигрантов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Б. К. Зайцев. «Лёгкое бремя</w:t>
            </w:r>
            <w:proofErr w:type="gramStart"/>
            <w:r w:rsidRPr="00A55A67">
              <w:rPr>
                <w:rFonts w:ascii="Times New Roman" w:hAnsi="Times New Roman" w:cs="Times New Roman"/>
              </w:rPr>
              <w:t xml:space="preserve">».  </w:t>
            </w:r>
            <w:proofErr w:type="gramEnd"/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А. Т. Аверченко. «Русское искусство».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>О ваших ровесниках.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Прощание с детством. Ю. И. Коваль.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1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  <w:iCs/>
              </w:rPr>
              <w:t>Ю. И. Коваль. «От Красных ворот» (фрагмент).</w:t>
            </w: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A55A67">
              <w:rPr>
                <w:rFonts w:ascii="Times New Roman" w:hAnsi="Times New Roman" w:cs="Times New Roman"/>
                <w:b/>
              </w:rPr>
              <w:t xml:space="preserve">Лишь слову жизнь дана. </w:t>
            </w:r>
            <w:r w:rsidRPr="00A55A67">
              <w:rPr>
                <w:rFonts w:ascii="Times New Roman" w:hAnsi="Times New Roman" w:cs="Times New Roman"/>
                <w:b/>
              </w:rPr>
              <w:tab/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>«Припадаю к великой реке…»</w:t>
            </w:r>
          </w:p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 И. А. Бродский. «Мой народ».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DA6BEF" w:rsidRPr="00406D3C" w:rsidTr="006B65B7">
        <w:tc>
          <w:tcPr>
            <w:tcW w:w="51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4" w:type="dxa"/>
          </w:tcPr>
          <w:p w:rsidR="00DA6BEF" w:rsidRPr="00A55A67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A55A67">
              <w:rPr>
                <w:rFonts w:ascii="Times New Roman" w:hAnsi="Times New Roman" w:cs="Times New Roman"/>
              </w:rPr>
              <w:t xml:space="preserve">С. А. </w:t>
            </w:r>
            <w:proofErr w:type="spellStart"/>
            <w:r w:rsidRPr="00A55A67">
              <w:rPr>
                <w:rFonts w:ascii="Times New Roman" w:hAnsi="Times New Roman" w:cs="Times New Roman"/>
              </w:rPr>
              <w:t>Каргашин</w:t>
            </w:r>
            <w:proofErr w:type="spellEnd"/>
            <w:r w:rsidRPr="00A55A67">
              <w:rPr>
                <w:rFonts w:ascii="Times New Roman" w:hAnsi="Times New Roman" w:cs="Times New Roman"/>
              </w:rPr>
              <w:t>. «Я – русский! Спасибо, Господи!..»</w:t>
            </w:r>
          </w:p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:rsidR="00DA6BEF" w:rsidRPr="00406D3C" w:rsidRDefault="00DA6BEF" w:rsidP="006B65B7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:rsidR="00DA6BEF" w:rsidRPr="00376DC4" w:rsidRDefault="00DA6BEF" w:rsidP="00DA6BEF">
      <w:pPr>
        <w:tabs>
          <w:tab w:val="left" w:pos="1845"/>
        </w:tabs>
      </w:pPr>
    </w:p>
    <w:p w:rsidR="005D24B6" w:rsidRDefault="005D24B6"/>
    <w:p w:rsidR="005D24B6" w:rsidRDefault="005D24B6"/>
    <w:sectPr w:rsidR="005D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C3"/>
    <w:rsid w:val="000A4CCC"/>
    <w:rsid w:val="001D780A"/>
    <w:rsid w:val="002022B2"/>
    <w:rsid w:val="002B4FD0"/>
    <w:rsid w:val="00323527"/>
    <w:rsid w:val="003327D3"/>
    <w:rsid w:val="00347AF7"/>
    <w:rsid w:val="003A5797"/>
    <w:rsid w:val="003C6583"/>
    <w:rsid w:val="004300D7"/>
    <w:rsid w:val="0043216C"/>
    <w:rsid w:val="00441E9F"/>
    <w:rsid w:val="004C4B9A"/>
    <w:rsid w:val="00501EB3"/>
    <w:rsid w:val="005074C3"/>
    <w:rsid w:val="00580A63"/>
    <w:rsid w:val="005D24B6"/>
    <w:rsid w:val="005E2B92"/>
    <w:rsid w:val="005F1A5A"/>
    <w:rsid w:val="00611341"/>
    <w:rsid w:val="00617FE4"/>
    <w:rsid w:val="006C15FA"/>
    <w:rsid w:val="00745297"/>
    <w:rsid w:val="007477D4"/>
    <w:rsid w:val="007678A6"/>
    <w:rsid w:val="007F53B3"/>
    <w:rsid w:val="00803198"/>
    <w:rsid w:val="00813D49"/>
    <w:rsid w:val="00884371"/>
    <w:rsid w:val="0088720A"/>
    <w:rsid w:val="00920476"/>
    <w:rsid w:val="0092675B"/>
    <w:rsid w:val="009A7116"/>
    <w:rsid w:val="009C0AF6"/>
    <w:rsid w:val="00A16669"/>
    <w:rsid w:val="00A54410"/>
    <w:rsid w:val="00A569CC"/>
    <w:rsid w:val="00A71C6C"/>
    <w:rsid w:val="00AA4988"/>
    <w:rsid w:val="00AC61E4"/>
    <w:rsid w:val="00B93B07"/>
    <w:rsid w:val="00C40C0F"/>
    <w:rsid w:val="00C532C2"/>
    <w:rsid w:val="00D440E6"/>
    <w:rsid w:val="00D46947"/>
    <w:rsid w:val="00DA6BEF"/>
    <w:rsid w:val="00DD5EB7"/>
    <w:rsid w:val="00DE682D"/>
    <w:rsid w:val="00E340DD"/>
    <w:rsid w:val="00E75D13"/>
    <w:rsid w:val="00E76769"/>
    <w:rsid w:val="00E85CF8"/>
    <w:rsid w:val="00EF23F8"/>
    <w:rsid w:val="00EF70AC"/>
    <w:rsid w:val="00F3101E"/>
    <w:rsid w:val="00FA163E"/>
    <w:rsid w:val="00FA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71221-60E5-4449-A932-5B6434C2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25</Pages>
  <Words>5967</Words>
  <Characters>34016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72</cp:revision>
  <cp:lastPrinted>2024-01-15T07:32:00Z</cp:lastPrinted>
  <dcterms:created xsi:type="dcterms:W3CDTF">2024-01-13T11:35:00Z</dcterms:created>
  <dcterms:modified xsi:type="dcterms:W3CDTF">2024-01-15T08:07:00Z</dcterms:modified>
</cp:coreProperties>
</file>